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1CE8" w14:textId="77777777" w:rsidR="004C452A" w:rsidRDefault="0065432A">
      <w:pPr>
        <w:jc w:val="center"/>
        <w:rPr>
          <w:rFonts w:ascii="HY신명조" w:eastAsia="HY신명조" w:hAnsi="HY신명조" w:cs="HY신명조"/>
          <w:b/>
          <w:sz w:val="32"/>
          <w:szCs w:val="32"/>
        </w:rPr>
      </w:pPr>
      <w:r>
        <w:rPr>
          <w:rFonts w:ascii="HY신명조" w:eastAsia="HY신명조" w:hAnsi="HY신명조" w:cs="HY신명조"/>
          <w:b/>
          <w:sz w:val="32"/>
          <w:szCs w:val="32"/>
        </w:rPr>
        <w:t>&lt; 분석 의뢰서 &gt;</w:t>
      </w:r>
    </w:p>
    <w:tbl>
      <w:tblPr>
        <w:tblStyle w:val="ac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13"/>
        <w:gridCol w:w="188"/>
        <w:gridCol w:w="284"/>
        <w:gridCol w:w="662"/>
        <w:gridCol w:w="613"/>
        <w:gridCol w:w="1655"/>
        <w:gridCol w:w="332"/>
        <w:gridCol w:w="802"/>
        <w:gridCol w:w="1180"/>
        <w:gridCol w:w="1560"/>
      </w:tblGrid>
      <w:tr w:rsidR="004C452A" w:rsidRPr="00CE5546" w14:paraId="2E627D28" w14:textId="77777777" w:rsidTr="005B0F0C">
        <w:trPr>
          <w:trHeight w:val="567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19CC9406" w14:textId="77777777" w:rsidR="004C452A" w:rsidRPr="00CE5546" w:rsidRDefault="0065432A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분석 번호</w:t>
            </w:r>
          </w:p>
        </w:tc>
        <w:tc>
          <w:tcPr>
            <w:tcW w:w="8789" w:type="dxa"/>
            <w:gridSpan w:val="10"/>
            <w:vAlign w:val="center"/>
          </w:tcPr>
          <w:p w14:paraId="5857764E" w14:textId="4ADEC584" w:rsidR="004C452A" w:rsidRPr="0062110D" w:rsidRDefault="0065432A">
            <w:pPr>
              <w:rPr>
                <w:rFonts w:ascii="HY신명조" w:eastAsia="HY신명조" w:hAnsi="HY신명조" w:cs="HY신명조"/>
                <w:color w:val="FF0000"/>
              </w:rPr>
            </w:pPr>
            <w:r w:rsidRPr="0062110D">
              <w:rPr>
                <w:rFonts w:ascii="HY신명조" w:eastAsia="HY신명조" w:hAnsi="HY신명조" w:cs="HY신명조"/>
                <w:color w:val="FF0000"/>
              </w:rPr>
              <w:t>(분자설계연구소에서 분석번호 부여 예정)</w:t>
            </w:r>
          </w:p>
        </w:tc>
      </w:tr>
      <w:tr w:rsidR="00A20B40" w:rsidRPr="00CE5546" w14:paraId="6ACDBEA4" w14:textId="77777777" w:rsidTr="00BE38AB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D9D9D9"/>
            <w:vAlign w:val="center"/>
          </w:tcPr>
          <w:p w14:paraId="136833D0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의뢰 기관</w:t>
            </w:r>
          </w:p>
        </w:tc>
        <w:tc>
          <w:tcPr>
            <w:tcW w:w="1513" w:type="dxa"/>
            <w:vMerge w:val="restart"/>
            <w:shd w:val="clear" w:color="auto" w:fill="D9D9D9"/>
            <w:vAlign w:val="center"/>
          </w:tcPr>
          <w:p w14:paraId="1F986298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연구책임자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340B2541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이름</w:t>
            </w:r>
          </w:p>
        </w:tc>
        <w:tc>
          <w:tcPr>
            <w:tcW w:w="2268" w:type="dxa"/>
            <w:gridSpan w:val="2"/>
            <w:vAlign w:val="center"/>
          </w:tcPr>
          <w:p w14:paraId="2AA105C2" w14:textId="77777777" w:rsidR="00A20B40" w:rsidRPr="0062110D" w:rsidRDefault="00A20B40" w:rsidP="00A20B40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홍길동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E66A077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소속</w:t>
            </w:r>
          </w:p>
        </w:tc>
        <w:tc>
          <w:tcPr>
            <w:tcW w:w="2740" w:type="dxa"/>
            <w:gridSpan w:val="2"/>
            <w:vAlign w:val="center"/>
          </w:tcPr>
          <w:p w14:paraId="4226EFE3" w14:textId="77777777" w:rsidR="00A20B40" w:rsidRPr="0062110D" w:rsidRDefault="00A20B40" w:rsidP="00A20B40">
            <w:pPr>
              <w:rPr>
                <w:rFonts w:ascii="HY신명조" w:eastAsia="HY신명조" w:hAnsi="HY신명조" w:cs="HY신명조"/>
                <w:b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BMDRC</w:t>
            </w:r>
          </w:p>
        </w:tc>
      </w:tr>
      <w:tr w:rsidR="00A20B40" w:rsidRPr="00CE5546" w14:paraId="730DDE7C" w14:textId="77777777" w:rsidTr="00BE38AB">
        <w:trPr>
          <w:trHeight w:val="397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721777FC" w14:textId="77777777" w:rsidR="00A20B40" w:rsidRPr="00CE5546" w:rsidRDefault="00A20B40" w:rsidP="00A2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  <w:b/>
              </w:rPr>
            </w:pPr>
          </w:p>
        </w:tc>
        <w:tc>
          <w:tcPr>
            <w:tcW w:w="1513" w:type="dxa"/>
            <w:vMerge/>
            <w:shd w:val="clear" w:color="auto" w:fill="D9D9D9"/>
            <w:vAlign w:val="center"/>
          </w:tcPr>
          <w:p w14:paraId="0962F9A8" w14:textId="77777777" w:rsidR="00A20B40" w:rsidRPr="00CE5546" w:rsidRDefault="00A20B40" w:rsidP="00A2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  <w:b/>
              </w:rPr>
            </w:pP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3510664B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이메일</w:t>
            </w:r>
          </w:p>
        </w:tc>
        <w:tc>
          <w:tcPr>
            <w:tcW w:w="2268" w:type="dxa"/>
            <w:gridSpan w:val="2"/>
            <w:vAlign w:val="center"/>
          </w:tcPr>
          <w:p w14:paraId="513110EE" w14:textId="77777777" w:rsidR="00A20B40" w:rsidRPr="0062110D" w:rsidRDefault="00A20B40" w:rsidP="00A20B40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hong@bmdrc.org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2635173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연락처</w:t>
            </w:r>
          </w:p>
        </w:tc>
        <w:tc>
          <w:tcPr>
            <w:tcW w:w="2740" w:type="dxa"/>
            <w:gridSpan w:val="2"/>
            <w:vAlign w:val="center"/>
          </w:tcPr>
          <w:p w14:paraId="1738A490" w14:textId="77777777" w:rsidR="00A20B40" w:rsidRPr="0062110D" w:rsidRDefault="00A20B40" w:rsidP="00A20B40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010-1234-5648</w:t>
            </w:r>
          </w:p>
        </w:tc>
      </w:tr>
      <w:tr w:rsidR="00A20B40" w:rsidRPr="00CE5546" w14:paraId="52150D2C" w14:textId="77777777" w:rsidTr="00BE38AB">
        <w:trPr>
          <w:trHeight w:val="397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761D2165" w14:textId="77777777" w:rsidR="00A20B40" w:rsidRPr="00CE5546" w:rsidRDefault="00A20B40" w:rsidP="00A2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1513" w:type="dxa"/>
            <w:vMerge w:val="restart"/>
            <w:shd w:val="clear" w:color="auto" w:fill="D9D9D9"/>
            <w:vAlign w:val="center"/>
          </w:tcPr>
          <w:p w14:paraId="569724B0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연구실무자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7F675DA8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이름</w:t>
            </w:r>
          </w:p>
        </w:tc>
        <w:tc>
          <w:tcPr>
            <w:tcW w:w="2268" w:type="dxa"/>
            <w:gridSpan w:val="2"/>
            <w:vAlign w:val="center"/>
          </w:tcPr>
          <w:p w14:paraId="3B81018C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F253A17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소속</w:t>
            </w:r>
          </w:p>
        </w:tc>
        <w:tc>
          <w:tcPr>
            <w:tcW w:w="2740" w:type="dxa"/>
            <w:gridSpan w:val="2"/>
            <w:vAlign w:val="center"/>
          </w:tcPr>
          <w:p w14:paraId="32326337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</w:p>
        </w:tc>
      </w:tr>
      <w:tr w:rsidR="00A20B40" w:rsidRPr="00CE5546" w14:paraId="6B5832B3" w14:textId="77777777" w:rsidTr="00BE38AB">
        <w:trPr>
          <w:trHeight w:val="397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0CA722CF" w14:textId="77777777" w:rsidR="00A20B40" w:rsidRPr="00CE5546" w:rsidRDefault="00A20B40" w:rsidP="00A2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  <w:b/>
              </w:rPr>
            </w:pPr>
          </w:p>
        </w:tc>
        <w:tc>
          <w:tcPr>
            <w:tcW w:w="1513" w:type="dxa"/>
            <w:vMerge/>
            <w:shd w:val="clear" w:color="auto" w:fill="D9D9D9"/>
            <w:vAlign w:val="center"/>
          </w:tcPr>
          <w:p w14:paraId="02EF202B" w14:textId="77777777" w:rsidR="00A20B40" w:rsidRPr="00CE5546" w:rsidRDefault="00A20B40" w:rsidP="00A2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  <w:b/>
              </w:rPr>
            </w:pP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2AB1B13E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이메일</w:t>
            </w:r>
          </w:p>
        </w:tc>
        <w:tc>
          <w:tcPr>
            <w:tcW w:w="2268" w:type="dxa"/>
            <w:gridSpan w:val="2"/>
            <w:vAlign w:val="center"/>
          </w:tcPr>
          <w:p w14:paraId="7DE96406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DAF3C7A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연락처</w:t>
            </w:r>
          </w:p>
        </w:tc>
        <w:tc>
          <w:tcPr>
            <w:tcW w:w="2740" w:type="dxa"/>
            <w:gridSpan w:val="2"/>
            <w:vAlign w:val="center"/>
          </w:tcPr>
          <w:p w14:paraId="46B00FBA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</w:p>
        </w:tc>
      </w:tr>
      <w:tr w:rsidR="00A20B40" w:rsidRPr="00CE5546" w14:paraId="6D33326C" w14:textId="77777777" w:rsidTr="005B0F0C">
        <w:trPr>
          <w:trHeight w:val="567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319DFEF4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분석요청일</w:t>
            </w:r>
          </w:p>
        </w:tc>
        <w:tc>
          <w:tcPr>
            <w:tcW w:w="8789" w:type="dxa"/>
            <w:gridSpan w:val="10"/>
            <w:vAlign w:val="center"/>
          </w:tcPr>
          <w:p w14:paraId="154AAF49" w14:textId="6C5858C7" w:rsidR="00A20B40" w:rsidRPr="0062110D" w:rsidRDefault="00A20B40" w:rsidP="00A20B40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202</w:t>
            </w:r>
            <w:r w:rsidR="00B9071C" w:rsidRPr="0062110D">
              <w:rPr>
                <w:rFonts w:ascii="HY신명조" w:eastAsia="HY신명조" w:hAnsi="HY신명조" w:cs="HY신명조"/>
                <w:color w:val="0070C0"/>
              </w:rPr>
              <w:t>5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-01-01</w:t>
            </w:r>
          </w:p>
        </w:tc>
      </w:tr>
      <w:tr w:rsidR="00A20B40" w:rsidRPr="00CE5546" w14:paraId="478CD9F6" w14:textId="77777777" w:rsidTr="005B0F0C">
        <w:trPr>
          <w:trHeight w:val="567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5698210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분석 목적</w:t>
            </w:r>
          </w:p>
        </w:tc>
        <w:tc>
          <w:tcPr>
            <w:tcW w:w="8789" w:type="dxa"/>
            <w:gridSpan w:val="10"/>
            <w:vAlign w:val="center"/>
          </w:tcPr>
          <w:p w14:paraId="6BAF84F7" w14:textId="2B144231" w:rsidR="00A20B40" w:rsidRPr="0062110D" w:rsidRDefault="00A20B40" w:rsidP="00A20B40">
            <w:pPr>
              <w:rPr>
                <w:rFonts w:ascii="HY신명조" w:eastAsia="HY신명조" w:hAnsi="HY신명조" w:cs="HY신명조"/>
                <w:b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ex) </w:t>
            </w:r>
            <w:r w:rsidR="00923965" w:rsidRPr="0062110D">
              <w:rPr>
                <w:rFonts w:ascii="HY신명조" w:eastAsia="HY신명조" w:hAnsi="HY신명조" w:cs="HY신명조" w:hint="eastAsia"/>
                <w:color w:val="0070C0"/>
              </w:rPr>
              <w:t xml:space="preserve">인삼 </w:t>
            </w:r>
            <w:r w:rsidR="00923965" w:rsidRPr="0062110D">
              <w:rPr>
                <w:rFonts w:ascii="HY신명조" w:eastAsia="HY신명조" w:hAnsi="HY신명조" w:cs="HY신명조"/>
                <w:color w:val="0070C0"/>
              </w:rPr>
              <w:t>(Panax ginseng)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 추출물의 효능 탐색을 위한 기반자료 및 </w:t>
            </w:r>
            <w:r w:rsidR="00EA10C1" w:rsidRPr="0062110D">
              <w:rPr>
                <w:rFonts w:ascii="HY신명조" w:eastAsia="HY신명조" w:hAnsi="HY신명조" w:cs="HY신명조" w:hint="eastAsia"/>
                <w:color w:val="0070C0"/>
              </w:rPr>
              <w:t>성분 프로파일링</w:t>
            </w:r>
          </w:p>
        </w:tc>
      </w:tr>
      <w:tr w:rsidR="00A20B40" w:rsidRPr="00CE5546" w14:paraId="3CF8DA04" w14:textId="77777777" w:rsidTr="004619EC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D9D9D9"/>
            <w:vAlign w:val="center"/>
          </w:tcPr>
          <w:p w14:paraId="0192914E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</w:p>
          <w:p w14:paraId="6EDD1621" w14:textId="77777777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 xml:space="preserve">기본 정보 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14:paraId="32A6E40E" w14:textId="21764E24" w:rsidR="00A20B40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>
              <w:rPr>
                <w:rFonts w:ascii="HY신명조" w:eastAsia="HY신명조" w:hAnsi="HY신명조" w:cs="HY신명조" w:hint="eastAsia"/>
                <w:b/>
              </w:rPr>
              <w:t xml:space="preserve">관심 </w:t>
            </w:r>
            <w:r w:rsidR="00A20B40" w:rsidRPr="00CE5546">
              <w:rPr>
                <w:rFonts w:ascii="HY신명조" w:eastAsia="HY신명조" w:hAnsi="HY신명조" w:cs="HY신명조"/>
                <w:b/>
              </w:rPr>
              <w:t>소재</w:t>
            </w:r>
          </w:p>
        </w:tc>
        <w:tc>
          <w:tcPr>
            <w:tcW w:w="6804" w:type="dxa"/>
            <w:gridSpan w:val="7"/>
            <w:vAlign w:val="center"/>
          </w:tcPr>
          <w:p w14:paraId="4787BA0A" w14:textId="42FD5871" w:rsidR="00A20B40" w:rsidRPr="0062110D" w:rsidRDefault="00A20B40" w:rsidP="00A20B40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ex) </w:t>
            </w:r>
            <w:r w:rsidR="00923965" w:rsidRPr="0062110D">
              <w:rPr>
                <w:rFonts w:ascii="HY신명조" w:eastAsia="HY신명조" w:hAnsi="HY신명조" w:cs="HY신명조" w:hint="eastAsia"/>
                <w:color w:val="0070C0"/>
              </w:rPr>
              <w:t>인삼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 </w:t>
            </w:r>
            <w:r w:rsidR="00923965" w:rsidRPr="0062110D">
              <w:rPr>
                <w:rFonts w:ascii="HY신명조" w:eastAsia="HY신명조" w:hAnsi="HY신명조" w:cs="HY신명조"/>
                <w:color w:val="0070C0"/>
              </w:rPr>
              <w:t>(Panax ginseng)</w:t>
            </w:r>
          </w:p>
        </w:tc>
      </w:tr>
      <w:tr w:rsidR="00A20B40" w:rsidRPr="00CE5546" w14:paraId="7CE5EAD2" w14:textId="77777777" w:rsidTr="004619EC">
        <w:trPr>
          <w:trHeight w:val="567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31D090C3" w14:textId="77777777" w:rsidR="00A20B40" w:rsidRPr="00CE5546" w:rsidRDefault="00A20B40" w:rsidP="00A2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14:paraId="294E635B" w14:textId="728F8ECB" w:rsidR="00A20B40" w:rsidRPr="00CE5546" w:rsidRDefault="00A20B40" w:rsidP="00A20B40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관심 성분</w:t>
            </w:r>
          </w:p>
        </w:tc>
        <w:tc>
          <w:tcPr>
            <w:tcW w:w="6804" w:type="dxa"/>
            <w:gridSpan w:val="7"/>
            <w:vAlign w:val="center"/>
          </w:tcPr>
          <w:p w14:paraId="3F465DB8" w14:textId="35A171C9" w:rsidR="00A20B40" w:rsidRPr="0062110D" w:rsidRDefault="00CE5546" w:rsidP="00A20B40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1</w:t>
            </w:r>
            <w:r w:rsidR="00A20B40" w:rsidRPr="0062110D">
              <w:rPr>
                <w:rFonts w:ascii="HY신명조" w:eastAsia="HY신명조" w:hAnsi="HY신명조" w:cs="HY신명조"/>
                <w:color w:val="0070C0"/>
              </w:rPr>
              <w:t xml:space="preserve">) </w:t>
            </w:r>
            <w:r w:rsidR="00923965" w:rsidRPr="0062110D">
              <w:rPr>
                <w:rFonts w:ascii="HY신명조" w:eastAsia="HY신명조" w:hAnsi="HY신명조" w:cs="HY신명조"/>
                <w:color w:val="0070C0"/>
              </w:rPr>
              <w:t>Saponin, Gensenoside Ra1/Ra2/Ra3</w:t>
            </w:r>
          </w:p>
          <w:p w14:paraId="09863683" w14:textId="0C026E9A" w:rsidR="004619EC" w:rsidRPr="0062110D" w:rsidRDefault="00CE5546" w:rsidP="00CE5546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2)</w:t>
            </w:r>
            <w:r w:rsidR="00A20B40" w:rsidRPr="0062110D">
              <w:rPr>
                <w:rFonts w:ascii="HY신명조" w:eastAsia="HY신명조" w:hAnsi="HY신명조" w:cs="HY신명조"/>
                <w:color w:val="0070C0"/>
              </w:rPr>
              <w:t xml:space="preserve"> </w:t>
            </w:r>
            <w:r w:rsidR="00923965" w:rsidRPr="0062110D">
              <w:rPr>
                <w:rFonts w:ascii="HY신명조" w:eastAsia="HY신명조" w:hAnsi="HY신명조" w:cs="HY신명조"/>
                <w:color w:val="0070C0"/>
              </w:rPr>
              <w:t>Saponin</w:t>
            </w:r>
            <w:r w:rsidR="00A20B40" w:rsidRPr="0062110D">
              <w:rPr>
                <w:rFonts w:ascii="HY신명조" w:eastAsia="HY신명조" w:hAnsi="HY신명조" w:cs="HY신명조"/>
                <w:color w:val="0070C0"/>
              </w:rPr>
              <w:t>류, Phenols류</w:t>
            </w:r>
          </w:p>
        </w:tc>
      </w:tr>
      <w:tr w:rsidR="00A20B40" w:rsidRPr="00CE5546" w14:paraId="24C8CCA1" w14:textId="77777777" w:rsidTr="00BE38AB">
        <w:trPr>
          <w:trHeight w:val="454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1B6E7313" w14:textId="77777777" w:rsidR="00A20B40" w:rsidRPr="00CE5546" w:rsidRDefault="00A20B40" w:rsidP="00A2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8789" w:type="dxa"/>
            <w:gridSpan w:val="10"/>
            <w:vAlign w:val="center"/>
          </w:tcPr>
          <w:p w14:paraId="7741723F" w14:textId="77777777" w:rsidR="00A20B40" w:rsidRPr="00CE5546" w:rsidRDefault="00A20B40" w:rsidP="00BE38AB">
            <w:pPr>
              <w:rPr>
                <w:rFonts w:ascii="HY신명조" w:eastAsia="HY신명조" w:hAnsi="HY신명조" w:cs="HY신명조"/>
                <w:color w:val="FF0000"/>
              </w:rPr>
            </w:pPr>
            <w:r w:rsidRPr="00CE5546">
              <w:rPr>
                <w:rFonts w:ascii="HY신명조" w:eastAsia="HY신명조" w:hAnsi="HY신명조" w:cs="HY신명조"/>
                <w:color w:val="FF0000"/>
              </w:rPr>
              <w:t>※ 소재는 소재명과 학명, 성분은 성분명과 Pubchem ID 등을 추가로 기입해 주시면 분석 진행이 용이합니다.</w:t>
            </w:r>
          </w:p>
        </w:tc>
      </w:tr>
      <w:tr w:rsidR="004619EC" w:rsidRPr="00CE5546" w14:paraId="46B236FB" w14:textId="77777777" w:rsidTr="004619EC">
        <w:trPr>
          <w:trHeight w:val="567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6CE39D64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14:paraId="18F2D860" w14:textId="5973DA3F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color w:val="FF0000"/>
              </w:rPr>
            </w:pPr>
            <w:r>
              <w:rPr>
                <w:rFonts w:ascii="HY신명조" w:eastAsia="HY신명조" w:hAnsi="HY신명조" w:cs="HY신명조" w:hint="eastAsia"/>
                <w:b/>
              </w:rPr>
              <w:t>관심 기능성(효능</w:t>
            </w:r>
            <w:r>
              <w:rPr>
                <w:rFonts w:ascii="HY신명조" w:eastAsia="HY신명조" w:hAnsi="HY신명조" w:cs="HY신명조"/>
                <w:b/>
              </w:rPr>
              <w:t>)</w:t>
            </w:r>
          </w:p>
        </w:tc>
        <w:tc>
          <w:tcPr>
            <w:tcW w:w="6804" w:type="dxa"/>
            <w:gridSpan w:val="7"/>
            <w:vAlign w:val="center"/>
          </w:tcPr>
          <w:p w14:paraId="7319FAAA" w14:textId="12A497E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ex) </w:t>
            </w:r>
            <w:r w:rsidR="004E5545" w:rsidRPr="0062110D">
              <w:rPr>
                <w:rFonts w:ascii="HY신명조" w:eastAsia="HY신명조" w:hAnsi="HY신명조" w:cs="HY신명조" w:hint="eastAsia"/>
                <w:color w:val="0070C0"/>
              </w:rPr>
              <w:t>항산화,</w:t>
            </w:r>
            <w:r w:rsidR="004E5545" w:rsidRPr="0062110D">
              <w:rPr>
                <w:rFonts w:ascii="HY신명조" w:eastAsia="HY신명조" w:hAnsi="HY신명조" w:cs="HY신명조"/>
                <w:color w:val="0070C0"/>
              </w:rPr>
              <w:t xml:space="preserve"> </w:t>
            </w:r>
            <w:r w:rsidR="0028098F" w:rsidRPr="0062110D">
              <w:rPr>
                <w:rFonts w:ascii="HY신명조" w:eastAsia="HY신명조" w:hAnsi="HY신명조" w:cs="HY신명조" w:hint="eastAsia"/>
                <w:color w:val="0070C0"/>
              </w:rPr>
              <w:t>항암,</w:t>
            </w:r>
            <w:r w:rsidR="0028098F" w:rsidRPr="0062110D">
              <w:rPr>
                <w:rFonts w:ascii="HY신명조" w:eastAsia="HY신명조" w:hAnsi="HY신명조" w:cs="HY신명조"/>
                <w:color w:val="0070C0"/>
              </w:rPr>
              <w:t xml:space="preserve"> </w:t>
            </w:r>
            <w:r w:rsidR="0028098F" w:rsidRPr="0062110D">
              <w:rPr>
                <w:rFonts w:ascii="HY신명조" w:eastAsia="HY신명조" w:hAnsi="HY신명조" w:cs="HY신명조" w:hint="eastAsia"/>
                <w:color w:val="0070C0"/>
              </w:rPr>
              <w:t>면역,</w:t>
            </w:r>
            <w:r w:rsidR="0028098F" w:rsidRPr="0062110D">
              <w:rPr>
                <w:rFonts w:ascii="HY신명조" w:eastAsia="HY신명조" w:hAnsi="HY신명조" w:cs="HY신명조"/>
                <w:color w:val="0070C0"/>
              </w:rPr>
              <w:t xml:space="preserve"> </w:t>
            </w:r>
            <w:r w:rsidR="0028098F" w:rsidRPr="0062110D">
              <w:rPr>
                <w:rFonts w:ascii="HY신명조" w:eastAsia="HY신명조" w:hAnsi="HY신명조" w:cs="HY신명조" w:hint="eastAsia"/>
                <w:color w:val="0070C0"/>
              </w:rPr>
              <w:t>체지방 감소</w:t>
            </w:r>
          </w:p>
        </w:tc>
      </w:tr>
      <w:tr w:rsidR="004619EC" w:rsidRPr="00CE5546" w14:paraId="162BAFAB" w14:textId="77777777" w:rsidTr="004619EC">
        <w:trPr>
          <w:trHeight w:val="567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465F0C23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  <w:color w:val="FF0000"/>
              </w:rPr>
            </w:pP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14:paraId="476177C7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color w:val="000000"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전처리 필요 유무</w:t>
            </w:r>
          </w:p>
        </w:tc>
        <w:tc>
          <w:tcPr>
            <w:tcW w:w="6804" w:type="dxa"/>
            <w:gridSpan w:val="7"/>
            <w:vAlign w:val="center"/>
          </w:tcPr>
          <w:p w14:paraId="5051463D" w14:textId="75BA9E42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 1)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유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: 첨부 논문 참고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또는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,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전처리 방법 기재</w:t>
            </w:r>
          </w:p>
          <w:p w14:paraId="013CD7B3" w14:textId="6996BA9C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e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x 2)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무</w:t>
            </w:r>
          </w:p>
        </w:tc>
      </w:tr>
      <w:tr w:rsidR="004619EC" w:rsidRPr="00CE5546" w14:paraId="75979D97" w14:textId="77777777" w:rsidTr="00BE38AB">
        <w:trPr>
          <w:trHeight w:val="454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24FEEB18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  <w:color w:val="000000"/>
              </w:rPr>
            </w:pPr>
          </w:p>
        </w:tc>
        <w:tc>
          <w:tcPr>
            <w:tcW w:w="8789" w:type="dxa"/>
            <w:gridSpan w:val="10"/>
            <w:vAlign w:val="center"/>
          </w:tcPr>
          <w:p w14:paraId="628DD0FE" w14:textId="152A63A0" w:rsidR="004619EC" w:rsidRPr="00CE5546" w:rsidRDefault="004619EC" w:rsidP="004619EC">
            <w:pPr>
              <w:rPr>
                <w:rFonts w:ascii="HY신명조" w:eastAsia="HY신명조" w:hAnsi="HY신명조" w:cs="HY신명조"/>
                <w:color w:val="FF0000"/>
              </w:rPr>
            </w:pPr>
            <w:r w:rsidRPr="00CE5546">
              <w:rPr>
                <w:rFonts w:ascii="HY신명조" w:eastAsia="HY신명조" w:hAnsi="HY신명조" w:cs="HY신명조"/>
                <w:color w:val="FF0000"/>
              </w:rPr>
              <w:t>※ 소재의 전처리 필요 시 method 또는 참고 논문을 첨부하여 주시면 분석 진행이 용이합니다.</w:t>
            </w:r>
          </w:p>
        </w:tc>
      </w:tr>
      <w:tr w:rsidR="004619EC" w:rsidRPr="00CE5546" w14:paraId="13F068B5" w14:textId="77777777" w:rsidTr="00D70AED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D9D9D9"/>
            <w:vAlign w:val="center"/>
          </w:tcPr>
          <w:p w14:paraId="54858F02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시료 정보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22CC21F6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시료 ID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0C3F92DE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시료 형태</w:t>
            </w:r>
          </w:p>
        </w:tc>
        <w:tc>
          <w:tcPr>
            <w:tcW w:w="1987" w:type="dxa"/>
            <w:gridSpan w:val="2"/>
            <w:shd w:val="clear" w:color="auto" w:fill="D9D9D9"/>
            <w:vAlign w:val="center"/>
          </w:tcPr>
          <w:p w14:paraId="48091A24" w14:textId="697689C9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시료양/시료농도</w:t>
            </w:r>
          </w:p>
        </w:tc>
        <w:tc>
          <w:tcPr>
            <w:tcW w:w="1982" w:type="dxa"/>
            <w:gridSpan w:val="2"/>
            <w:shd w:val="clear" w:color="auto" w:fill="D9D9D9"/>
            <w:vAlign w:val="center"/>
          </w:tcPr>
          <w:p w14:paraId="203CBE68" w14:textId="01DFBD1E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>
              <w:rPr>
                <w:rFonts w:ascii="HY신명조" w:eastAsia="HY신명조" w:hAnsi="HY신명조" w:cs="HY신명조" w:hint="eastAsia"/>
                <w:b/>
              </w:rPr>
              <w:t xml:space="preserve">추출 </w:t>
            </w:r>
            <w:r w:rsidRPr="00CE5546">
              <w:rPr>
                <w:rFonts w:ascii="HY신명조" w:eastAsia="HY신명조" w:hAnsi="HY신명조" w:cs="HY신명조"/>
                <w:b/>
              </w:rPr>
              <w:t>용매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56161C3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비고</w:t>
            </w:r>
          </w:p>
        </w:tc>
      </w:tr>
      <w:tr w:rsidR="004619EC" w:rsidRPr="00CE5546" w14:paraId="7E4A42BC" w14:textId="77777777" w:rsidTr="00923965">
        <w:trPr>
          <w:trHeight w:val="454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08EDACB1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95DBA" w14:textId="115D440C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인삼시료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-1</w:t>
            </w:r>
          </w:p>
        </w:tc>
        <w:tc>
          <w:tcPr>
            <w:tcW w:w="1559" w:type="dxa"/>
            <w:gridSpan w:val="3"/>
            <w:vAlign w:val="center"/>
          </w:tcPr>
          <w:p w14:paraId="1908CBD8" w14:textId="331A8EB5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액체, 분말</w:t>
            </w:r>
          </w:p>
        </w:tc>
        <w:tc>
          <w:tcPr>
            <w:tcW w:w="1987" w:type="dxa"/>
            <w:gridSpan w:val="2"/>
            <w:vAlign w:val="center"/>
          </w:tcPr>
          <w:p w14:paraId="5FD7296E" w14:textId="5DE17AA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1) 10㎎</w:t>
            </w:r>
          </w:p>
          <w:p w14:paraId="48B104FF" w14:textId="4C73BD6C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e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x 2) 10㎎/㎖</w:t>
            </w:r>
          </w:p>
        </w:tc>
        <w:tc>
          <w:tcPr>
            <w:tcW w:w="1982" w:type="dxa"/>
            <w:gridSpan w:val="2"/>
            <w:vAlign w:val="center"/>
          </w:tcPr>
          <w:p w14:paraId="6239FDF4" w14:textId="382883C9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1) 70% EtOH</w:t>
            </w:r>
          </w:p>
          <w:p w14:paraId="4F835EE3" w14:textId="62EBB2FD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2) 50% MeOH</w:t>
            </w:r>
          </w:p>
        </w:tc>
        <w:tc>
          <w:tcPr>
            <w:tcW w:w="1560" w:type="dxa"/>
            <w:vAlign w:val="center"/>
          </w:tcPr>
          <w:p w14:paraId="7DDC0F77" w14:textId="7777777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</w:p>
        </w:tc>
      </w:tr>
      <w:tr w:rsidR="004619EC" w:rsidRPr="00CE5546" w14:paraId="103A3AAB" w14:textId="77777777" w:rsidTr="00923965">
        <w:trPr>
          <w:trHeight w:val="454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01EF25E7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8DCF48" w14:textId="19ED4124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인삼시료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-2</w:t>
            </w:r>
          </w:p>
        </w:tc>
        <w:tc>
          <w:tcPr>
            <w:tcW w:w="1559" w:type="dxa"/>
            <w:gridSpan w:val="3"/>
            <w:vAlign w:val="center"/>
          </w:tcPr>
          <w:p w14:paraId="3155D81F" w14:textId="106A82B2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액체, 분말</w:t>
            </w:r>
          </w:p>
        </w:tc>
        <w:tc>
          <w:tcPr>
            <w:tcW w:w="1987" w:type="dxa"/>
            <w:gridSpan w:val="2"/>
            <w:vAlign w:val="center"/>
          </w:tcPr>
          <w:p w14:paraId="612497E4" w14:textId="7777777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1) 10㎎</w:t>
            </w:r>
          </w:p>
          <w:p w14:paraId="4550FB5F" w14:textId="53E3ECA1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e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x 2) 10㎎/㎖</w:t>
            </w:r>
          </w:p>
        </w:tc>
        <w:tc>
          <w:tcPr>
            <w:tcW w:w="1982" w:type="dxa"/>
            <w:gridSpan w:val="2"/>
            <w:vAlign w:val="center"/>
          </w:tcPr>
          <w:p w14:paraId="69F9BE6B" w14:textId="7777777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1) 70% EtOH</w:t>
            </w:r>
          </w:p>
          <w:p w14:paraId="4EC84ABF" w14:textId="2D0AF839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2) 50% MeOH</w:t>
            </w:r>
          </w:p>
        </w:tc>
        <w:tc>
          <w:tcPr>
            <w:tcW w:w="1560" w:type="dxa"/>
            <w:vAlign w:val="center"/>
          </w:tcPr>
          <w:p w14:paraId="74E8560E" w14:textId="7777777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</w:p>
        </w:tc>
      </w:tr>
      <w:tr w:rsidR="004619EC" w:rsidRPr="00CE5546" w14:paraId="285CC3E1" w14:textId="77777777" w:rsidTr="00923965">
        <w:trPr>
          <w:trHeight w:val="454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24E97509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3B959D" w14:textId="0ED75D25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동백꽃</w:t>
            </w:r>
          </w:p>
        </w:tc>
        <w:tc>
          <w:tcPr>
            <w:tcW w:w="1559" w:type="dxa"/>
            <w:gridSpan w:val="3"/>
            <w:vAlign w:val="center"/>
          </w:tcPr>
          <w:p w14:paraId="27E77C7B" w14:textId="56723BD9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건조시료</w:t>
            </w:r>
          </w:p>
        </w:tc>
        <w:tc>
          <w:tcPr>
            <w:tcW w:w="1987" w:type="dxa"/>
            <w:gridSpan w:val="2"/>
            <w:vAlign w:val="center"/>
          </w:tcPr>
          <w:p w14:paraId="769F495B" w14:textId="6EFC8C85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ex) 10g</w:t>
            </w:r>
          </w:p>
        </w:tc>
        <w:tc>
          <w:tcPr>
            <w:tcW w:w="1982" w:type="dxa"/>
            <w:gridSpan w:val="2"/>
            <w:vAlign w:val="center"/>
          </w:tcPr>
          <w:p w14:paraId="57CE1D9F" w14:textId="6E2A70AB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</w:p>
        </w:tc>
        <w:tc>
          <w:tcPr>
            <w:tcW w:w="1560" w:type="dxa"/>
            <w:vAlign w:val="center"/>
          </w:tcPr>
          <w:p w14:paraId="19533674" w14:textId="7777777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</w:p>
        </w:tc>
      </w:tr>
      <w:tr w:rsidR="004619EC" w:rsidRPr="00CE5546" w14:paraId="02423FAF" w14:textId="77777777" w:rsidTr="00923965">
        <w:trPr>
          <w:trHeight w:val="454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09D34A03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CAFC35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B3A29B0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15E13C4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128FCF9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560" w:type="dxa"/>
            <w:vAlign w:val="center"/>
          </w:tcPr>
          <w:p w14:paraId="7C7DD430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</w:tr>
      <w:tr w:rsidR="004619EC" w:rsidRPr="00CE5546" w14:paraId="6FAC2A5C" w14:textId="77777777" w:rsidTr="00923965">
        <w:trPr>
          <w:trHeight w:val="454"/>
          <w:jc w:val="center"/>
        </w:trPr>
        <w:tc>
          <w:tcPr>
            <w:tcW w:w="1271" w:type="dxa"/>
            <w:vMerge/>
            <w:shd w:val="clear" w:color="auto" w:fill="D9D9D9"/>
            <w:vAlign w:val="center"/>
          </w:tcPr>
          <w:p w14:paraId="0EE34314" w14:textId="77777777" w:rsidR="004619EC" w:rsidRPr="00CE5546" w:rsidRDefault="004619EC" w:rsidP="0046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Y신명조" w:eastAsia="HY신명조" w:hAnsi="HY신명조" w:cs="HY신명조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911162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B54C281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3DB6A9E7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23A0D0FF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  <w:tc>
          <w:tcPr>
            <w:tcW w:w="1560" w:type="dxa"/>
            <w:vAlign w:val="center"/>
          </w:tcPr>
          <w:p w14:paraId="6B7E8473" w14:textId="77777777" w:rsidR="004619EC" w:rsidRPr="00CE5546" w:rsidRDefault="004619EC" w:rsidP="004619EC">
            <w:pPr>
              <w:rPr>
                <w:rFonts w:ascii="HY신명조" w:eastAsia="HY신명조" w:hAnsi="HY신명조" w:cs="HY신명조"/>
              </w:rPr>
            </w:pPr>
          </w:p>
        </w:tc>
      </w:tr>
      <w:tr w:rsidR="004619EC" w:rsidRPr="00CE5546" w14:paraId="29C4E3DF" w14:textId="77777777" w:rsidTr="00D70AED">
        <w:trPr>
          <w:trHeight w:val="1134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4291D4FF" w14:textId="006CE073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 w:hint="eastAsia"/>
                <w:b/>
              </w:rPr>
              <w:t>의뢰 분석 번호</w:t>
            </w:r>
          </w:p>
        </w:tc>
        <w:tc>
          <w:tcPr>
            <w:tcW w:w="8789" w:type="dxa"/>
            <w:gridSpan w:val="10"/>
            <w:vAlign w:val="center"/>
          </w:tcPr>
          <w:p w14:paraId="2AA1D4D6" w14:textId="10108076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 1)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정보 기반 분석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: 1, 2, 4, 6</w:t>
            </w:r>
          </w:p>
          <w:p w14:paraId="16016FF6" w14:textId="43ED37D2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e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x 2)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 xml:space="preserve">관심 소재의 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UHPLC-MS/MS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 xml:space="preserve">분석 및 성분 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Identification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: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 15, 16, 17</w:t>
            </w:r>
          </w:p>
          <w:p w14:paraId="3EFE4289" w14:textId="4F7945A3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 3)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소재 추출,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항산화 및 U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HPLC-MS/MS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 xml:space="preserve"> 분석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: 11, 13, 17(15, 16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포함)</w:t>
            </w:r>
          </w:p>
          <w:p w14:paraId="6FA50BDC" w14:textId="6C933CFE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 xml:space="preserve">ex 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4)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U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HPLC-MS/MS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분석 결과 기반: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 17(15, 16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포함)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, 18, 19, 20</w:t>
            </w:r>
          </w:p>
        </w:tc>
      </w:tr>
      <w:tr w:rsidR="004619EC" w:rsidRPr="00CE5546" w14:paraId="4CB065DC" w14:textId="77777777" w:rsidTr="00D70AED">
        <w:trPr>
          <w:trHeight w:val="1134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016699B0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 xml:space="preserve">분석 </w:t>
            </w:r>
          </w:p>
          <w:p w14:paraId="5822A6D7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기대 결과</w:t>
            </w:r>
          </w:p>
        </w:tc>
        <w:tc>
          <w:tcPr>
            <w:tcW w:w="8789" w:type="dxa"/>
            <w:gridSpan w:val="10"/>
            <w:vAlign w:val="center"/>
          </w:tcPr>
          <w:p w14:paraId="034A35C3" w14:textId="7777777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 1)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인삼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 추출물의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 xml:space="preserve">유효 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기능성 성분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 xml:space="preserve">프로파일링 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결과</w:t>
            </w:r>
          </w:p>
          <w:p w14:paraId="0FE1E944" w14:textId="7777777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 2)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인삼 추출물의 문헌,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특허자료 결과</w:t>
            </w:r>
          </w:p>
          <w:p w14:paraId="44675EE6" w14:textId="7DB7F204" w:rsidR="004619EC" w:rsidRPr="0062110D" w:rsidRDefault="004619EC" w:rsidP="004619EC">
            <w:pPr>
              <w:rPr>
                <w:rFonts w:ascii="HY신명조" w:eastAsia="HY신명조" w:hAnsi="HY신명조" w:cs="HY신명조"/>
                <w:b/>
                <w:color w:val="0070C0"/>
              </w:rPr>
            </w:pP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e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x 3)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유산균 내 대사산물 프로파일링 결과</w:t>
            </w:r>
          </w:p>
        </w:tc>
      </w:tr>
      <w:tr w:rsidR="004619EC" w:rsidRPr="00CE5546" w14:paraId="448A8ECF" w14:textId="77777777" w:rsidTr="00D70AED">
        <w:trPr>
          <w:trHeight w:val="1134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26408DA1" w14:textId="77777777" w:rsidR="004619EC" w:rsidRPr="00CE5546" w:rsidRDefault="004619EC" w:rsidP="004619EC">
            <w:pPr>
              <w:jc w:val="center"/>
              <w:rPr>
                <w:rFonts w:ascii="HY신명조" w:eastAsia="HY신명조" w:hAnsi="HY신명조" w:cs="HY신명조"/>
                <w:b/>
              </w:rPr>
            </w:pPr>
            <w:r w:rsidRPr="00CE5546">
              <w:rPr>
                <w:rFonts w:ascii="HY신명조" w:eastAsia="HY신명조" w:hAnsi="HY신명조" w:cs="HY신명조"/>
                <w:b/>
              </w:rPr>
              <w:t>분석 결과 활용 계획</w:t>
            </w:r>
          </w:p>
        </w:tc>
        <w:tc>
          <w:tcPr>
            <w:tcW w:w="8789" w:type="dxa"/>
            <w:gridSpan w:val="10"/>
            <w:vAlign w:val="center"/>
          </w:tcPr>
          <w:p w14:paraId="2D6521F2" w14:textId="10311FD7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 xml:space="preserve">ex 1) </w:t>
            </w: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소재의 정보 분석 및 유효 성분 파악</w:t>
            </w:r>
          </w:p>
          <w:p w14:paraId="158611C3" w14:textId="710A261D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/>
                <w:color w:val="0070C0"/>
              </w:rPr>
              <w:t>ex 2) 실험을 뒷받침하기 위한 추가 data 확보</w:t>
            </w:r>
          </w:p>
          <w:p w14:paraId="53642920" w14:textId="3409A4F5" w:rsidR="004619EC" w:rsidRPr="0062110D" w:rsidRDefault="004619EC" w:rsidP="004619EC">
            <w:pPr>
              <w:rPr>
                <w:rFonts w:ascii="HY신명조" w:eastAsia="HY신명조" w:hAnsi="HY신명조" w:cs="HY신명조"/>
                <w:color w:val="0070C0"/>
              </w:rPr>
            </w:pPr>
            <w:r w:rsidRPr="0062110D">
              <w:rPr>
                <w:rFonts w:ascii="HY신명조" w:eastAsia="HY신명조" w:hAnsi="HY신명조" w:cs="HY신명조" w:hint="eastAsia"/>
                <w:color w:val="0070C0"/>
              </w:rPr>
              <w:t>e</w:t>
            </w:r>
            <w:r w:rsidRPr="0062110D">
              <w:rPr>
                <w:rFonts w:ascii="HY신명조" w:eastAsia="HY신명조" w:hAnsi="HY신명조" w:cs="HY신명조"/>
                <w:color w:val="0070C0"/>
              </w:rPr>
              <w:t>x 3) 특허 출원 또는 논문 작성 시 추가 data로 활용</w:t>
            </w:r>
          </w:p>
        </w:tc>
      </w:tr>
    </w:tbl>
    <w:p w14:paraId="12958168" w14:textId="77777777" w:rsidR="00B35AA1" w:rsidRPr="00A43C41" w:rsidRDefault="0065432A" w:rsidP="00222149">
      <w:pPr>
        <w:rPr>
          <w:rFonts w:ascii="HY신명조" w:eastAsia="HY신명조" w:hAnsi="HY신명조" w:cs="HY신명조"/>
          <w:b/>
        </w:rPr>
      </w:pPr>
      <w:r w:rsidRPr="00A43C41">
        <w:rPr>
          <w:rFonts w:ascii="HY신명조" w:eastAsia="HY신명조" w:hAnsi="HY신명조" w:cs="HY신명조"/>
          <w:b/>
        </w:rPr>
        <w:t xml:space="preserve">※ 시료 송부 주소: </w:t>
      </w:r>
      <w:bookmarkStart w:id="0" w:name="_Hlk136433984"/>
      <w:r w:rsidR="00CF487A" w:rsidRPr="00A43C41">
        <w:rPr>
          <w:rFonts w:ascii="HY신명조" w:eastAsia="HY신명조" w:hAnsi="HY신명조" w:cs="HY신명조" w:hint="eastAsia"/>
          <w:b/>
        </w:rPr>
        <w:t>우)</w:t>
      </w:r>
      <w:r w:rsidR="00CF487A" w:rsidRPr="00A43C41">
        <w:rPr>
          <w:rFonts w:ascii="HY신명조" w:eastAsia="HY신명조" w:hAnsi="HY신명조" w:cs="HY신명조"/>
          <w:b/>
        </w:rPr>
        <w:t xml:space="preserve">21983 </w:t>
      </w:r>
      <w:bookmarkEnd w:id="0"/>
      <w:r w:rsidRPr="00A43C41">
        <w:rPr>
          <w:rFonts w:ascii="HY신명조" w:eastAsia="HY신명조" w:hAnsi="HY신명조" w:cs="HY신명조"/>
          <w:b/>
        </w:rPr>
        <w:t>인천광역시 연수구 송도과학로 85, 연세대학교</w:t>
      </w:r>
      <w:r w:rsidR="00222149" w:rsidRPr="00A43C41">
        <w:rPr>
          <w:rFonts w:ascii="HY신명조" w:eastAsia="HY신명조" w:hAnsi="HY신명조" w:cs="HY신명조" w:hint="eastAsia"/>
          <w:b/>
        </w:rPr>
        <w:t xml:space="preserve"> </w:t>
      </w:r>
      <w:r w:rsidRPr="00A43C41">
        <w:rPr>
          <w:rFonts w:ascii="HY신명조" w:eastAsia="HY신명조" w:hAnsi="HY신명조" w:cs="HY신명조"/>
          <w:b/>
        </w:rPr>
        <w:t>국제캠퍼스 진리관A동 209호</w:t>
      </w:r>
    </w:p>
    <w:p w14:paraId="465CC612" w14:textId="77777777" w:rsidR="0036127F" w:rsidRDefault="0036127F" w:rsidP="00222149">
      <w:pPr>
        <w:rPr>
          <w:rFonts w:ascii="HY신명조" w:eastAsia="HY신명조" w:hAnsi="HY신명조" w:cs="HY신명조"/>
          <w:b/>
          <w:sz w:val="18"/>
          <w:szCs w:val="18"/>
        </w:rPr>
      </w:pPr>
    </w:p>
    <w:p w14:paraId="2DA6A635" w14:textId="70276DF0" w:rsidR="00FF5E36" w:rsidRDefault="00FF5E36" w:rsidP="00222149">
      <w:pPr>
        <w:rPr>
          <w:rFonts w:ascii="HY신명조" w:eastAsia="HY신명조" w:hAnsi="HY신명조" w:cs="HY신명조"/>
          <w:b/>
          <w:sz w:val="18"/>
          <w:szCs w:val="18"/>
        </w:rPr>
        <w:sectPr w:rsidR="00FF5E36" w:rsidSect="009677F3">
          <w:footerReference w:type="default" r:id="rId8"/>
          <w:pgSz w:w="11906" w:h="16838"/>
          <w:pgMar w:top="1134" w:right="964" w:bottom="1134" w:left="964" w:header="567" w:footer="567" w:gutter="0"/>
          <w:pgNumType w:start="1"/>
          <w:cols w:space="720"/>
          <w:docGrid w:linePitch="272"/>
        </w:sectPr>
      </w:pPr>
    </w:p>
    <w:p w14:paraId="4F4F9F5D" w14:textId="77777777" w:rsidR="00CE5546" w:rsidRDefault="00CE5546" w:rsidP="00CE5546">
      <w:pPr>
        <w:jc w:val="center"/>
        <w:rPr>
          <w:rFonts w:ascii="HY신명조" w:eastAsia="HY신명조" w:hAnsi="HY신명조" w:cs="HY신명조"/>
          <w:b/>
          <w:sz w:val="32"/>
          <w:szCs w:val="32"/>
        </w:rPr>
      </w:pPr>
      <w:r>
        <w:rPr>
          <w:rFonts w:ascii="HY신명조" w:eastAsia="HY신명조" w:hAnsi="HY신명조" w:cs="HY신명조"/>
          <w:b/>
          <w:sz w:val="32"/>
          <w:szCs w:val="32"/>
        </w:rPr>
        <w:lastRenderedPageBreak/>
        <w:t xml:space="preserve">&lt; </w:t>
      </w:r>
      <w:r>
        <w:rPr>
          <w:rFonts w:ascii="HY신명조" w:eastAsia="HY신명조" w:hAnsi="HY신명조" w:cs="HY신명조" w:hint="eastAsia"/>
          <w:b/>
          <w:sz w:val="32"/>
          <w:szCs w:val="32"/>
        </w:rPr>
        <w:t>서비스 항목</w:t>
      </w:r>
      <w:r>
        <w:rPr>
          <w:rFonts w:ascii="HY신명조" w:eastAsia="HY신명조" w:hAnsi="HY신명조" w:cs="HY신명조"/>
          <w:b/>
          <w:sz w:val="32"/>
          <w:szCs w:val="32"/>
        </w:rPr>
        <w:t xml:space="preserve"> &gt;</w:t>
      </w:r>
    </w:p>
    <w:p w14:paraId="33F5605C" w14:textId="4612EA33" w:rsidR="00061960" w:rsidRPr="00061960" w:rsidRDefault="00CE5546" w:rsidP="00061960">
      <w:pPr>
        <w:pStyle w:val="a4"/>
        <w:numPr>
          <w:ilvl w:val="0"/>
          <w:numId w:val="2"/>
        </w:numPr>
        <w:ind w:leftChars="0"/>
        <w:jc w:val="center"/>
        <w:rPr>
          <w:rFonts w:ascii="HY신명조" w:eastAsia="HY신명조" w:hAnsi="HY신명조" w:cs="HY신명조"/>
          <w:b/>
          <w:sz w:val="22"/>
          <w:szCs w:val="22"/>
        </w:rPr>
      </w:pPr>
      <w:r w:rsidRPr="00CE5546">
        <w:rPr>
          <w:rFonts w:ascii="HY신명조" w:eastAsia="HY신명조" w:hAnsi="HY신명조" w:cs="HY신명조" w:hint="eastAsia"/>
          <w:b/>
          <w:sz w:val="22"/>
          <w:szCs w:val="22"/>
        </w:rPr>
        <w:t>의뢰</w:t>
      </w:r>
      <w:r w:rsidR="00090BF0">
        <w:rPr>
          <w:rFonts w:ascii="HY신명조" w:eastAsia="HY신명조" w:hAnsi="HY신명조" w:cs="HY신명조"/>
          <w:b/>
          <w:sz w:val="22"/>
          <w:szCs w:val="22"/>
        </w:rPr>
        <w:t xml:space="preserve">를 </w:t>
      </w:r>
      <w:r w:rsidR="00090BF0">
        <w:rPr>
          <w:rFonts w:ascii="HY신명조" w:eastAsia="HY신명조" w:hAnsi="HY신명조" w:cs="HY신명조" w:hint="eastAsia"/>
          <w:b/>
          <w:sz w:val="22"/>
          <w:szCs w:val="22"/>
        </w:rPr>
        <w:t>원하시는</w:t>
      </w:r>
      <w:r w:rsidRPr="00CE5546">
        <w:rPr>
          <w:rFonts w:ascii="HY신명조" w:eastAsia="HY신명조" w:hAnsi="HY신명조" w:cs="HY신명조" w:hint="eastAsia"/>
          <w:b/>
          <w:sz w:val="22"/>
          <w:szCs w:val="22"/>
        </w:rPr>
        <w:t xml:space="preserve"> 분석 서비스를 선택하여 위 분석의뢰서의 </w:t>
      </w:r>
      <w:r w:rsidR="00090BF0">
        <w:rPr>
          <w:rFonts w:ascii="HY신명조" w:eastAsia="HY신명조" w:hAnsi="HY신명조" w:cs="HY신명조" w:hint="eastAsia"/>
          <w:b/>
          <w:sz w:val="22"/>
          <w:szCs w:val="22"/>
        </w:rPr>
        <w:t xml:space="preserve">의뢰 </w:t>
      </w:r>
      <w:r w:rsidRPr="00CE5546">
        <w:rPr>
          <w:rFonts w:ascii="HY신명조" w:eastAsia="HY신명조" w:hAnsi="HY신명조" w:cs="HY신명조" w:hint="eastAsia"/>
          <w:b/>
          <w:sz w:val="22"/>
          <w:szCs w:val="22"/>
        </w:rPr>
        <w:t>분석 번호 기입란에 입</w:t>
      </w:r>
      <w:r w:rsidR="00FF5E36">
        <w:rPr>
          <w:rFonts w:ascii="HY신명조" w:eastAsia="HY신명조" w:hAnsi="HY신명조" w:cs="HY신명조" w:hint="eastAsia"/>
          <w:b/>
          <w:sz w:val="22"/>
          <w:szCs w:val="22"/>
        </w:rPr>
        <w:t>력</w:t>
      </w:r>
    </w:p>
    <w:p w14:paraId="68FC0B9B" w14:textId="7E31FA9F" w:rsidR="00061960" w:rsidRPr="00160260" w:rsidRDefault="00160260" w:rsidP="00061960">
      <w:pPr>
        <w:pStyle w:val="a4"/>
        <w:numPr>
          <w:ilvl w:val="0"/>
          <w:numId w:val="6"/>
        </w:numPr>
        <w:ind w:leftChars="0"/>
        <w:rPr>
          <w:rFonts w:ascii="HY신명조" w:eastAsia="HY신명조" w:hAnsi="HY신명조" w:cs="HY신명조"/>
          <w:b/>
        </w:rPr>
      </w:pPr>
      <w:r>
        <w:rPr>
          <w:rFonts w:ascii="HY신명조" w:eastAsia="HY신명조" w:hAnsi="HY신명조" w:cs="HY신명조" w:hint="eastAsia"/>
          <w:b/>
        </w:rPr>
        <w:t>구분</w:t>
      </w:r>
      <w:r w:rsidR="00061960" w:rsidRPr="00160260">
        <w:rPr>
          <w:rFonts w:ascii="HY신명조" w:eastAsia="HY신명조" w:hAnsi="HY신명조" w:cs="HY신명조" w:hint="eastAsia"/>
          <w:b/>
        </w:rPr>
        <w:t xml:space="preserve"> </w:t>
      </w:r>
      <w:r w:rsidR="00061960" w:rsidRPr="00160260">
        <w:rPr>
          <w:rFonts w:ascii="HY신명조" w:eastAsia="HY신명조" w:hAnsi="HY신명조" w:cs="HY신명조"/>
          <w:b/>
        </w:rPr>
        <w:t xml:space="preserve">1: </w:t>
      </w:r>
      <w:r w:rsidR="00061960" w:rsidRPr="00160260">
        <w:rPr>
          <w:rFonts w:ascii="HY신명조" w:eastAsia="HY신명조" w:hAnsi="HY신명조" w:cs="HY신명조" w:hint="eastAsia"/>
          <w:b/>
        </w:rPr>
        <w:t xml:space="preserve">표에서 초록색 표기 분석 번호 </w:t>
      </w:r>
      <w:r w:rsidR="00061960" w:rsidRPr="00160260">
        <w:rPr>
          <w:rFonts w:ascii="HY신명조" w:eastAsia="HY신명조" w:hAnsi="HY신명조" w:cs="HY신명조"/>
          <w:b/>
        </w:rPr>
        <w:t xml:space="preserve">[Input: </w:t>
      </w:r>
      <w:r>
        <w:rPr>
          <w:rFonts w:ascii="HY신명조" w:eastAsia="HY신명조" w:hAnsi="HY신명조" w:cs="HY신명조" w:hint="eastAsia"/>
          <w:b/>
        </w:rPr>
        <w:t xml:space="preserve">관심 </w:t>
      </w:r>
      <w:r w:rsidR="00061960" w:rsidRPr="00160260">
        <w:rPr>
          <w:rFonts w:ascii="HY신명조" w:eastAsia="HY신명조" w:hAnsi="HY신명조" w:cs="HY신명조" w:hint="eastAsia"/>
          <w:b/>
        </w:rPr>
        <w:t>천연물 소재 학명</w:t>
      </w:r>
      <w:r w:rsidR="005A538F">
        <w:rPr>
          <w:rFonts w:ascii="HY신명조" w:eastAsia="HY신명조" w:hAnsi="HY신명조" w:cs="HY신명조" w:hint="eastAsia"/>
          <w:b/>
        </w:rPr>
        <w:t>(정보 기반 분석 시)</w:t>
      </w:r>
      <w:r w:rsidR="00061960" w:rsidRPr="00160260">
        <w:rPr>
          <w:rFonts w:ascii="HY신명조" w:eastAsia="HY신명조" w:hAnsi="HY신명조" w:cs="HY신명조"/>
          <w:b/>
        </w:rPr>
        <w:t xml:space="preserve"> </w:t>
      </w:r>
      <w:r w:rsidR="005A538F">
        <w:rPr>
          <w:rFonts w:ascii="HY신명조" w:eastAsia="HY신명조" w:hAnsi="HY신명조" w:cs="HY신명조"/>
          <w:b/>
        </w:rPr>
        <w:t>/</w:t>
      </w:r>
      <w:r w:rsidR="00061960" w:rsidRPr="00160260">
        <w:rPr>
          <w:rFonts w:ascii="HY신명조" w:eastAsia="HY신명조" w:hAnsi="HY신명조" w:cs="HY신명조"/>
          <w:b/>
        </w:rPr>
        <w:t xml:space="preserve"> </w:t>
      </w:r>
      <w:r w:rsidR="005A538F">
        <w:rPr>
          <w:rFonts w:ascii="HY신명조" w:eastAsia="HY신명조" w:hAnsi="HY신명조" w:cs="HY신명조" w:hint="eastAsia"/>
          <w:b/>
        </w:rPr>
        <w:t xml:space="preserve">소재 원물 </w:t>
      </w:r>
      <w:r>
        <w:rPr>
          <w:rFonts w:ascii="HY신명조" w:eastAsia="HY신명조" w:hAnsi="HY신명조" w:cs="HY신명조" w:hint="eastAsia"/>
          <w:b/>
        </w:rPr>
        <w:t xml:space="preserve">또는 </w:t>
      </w:r>
      <w:r w:rsidR="005A538F">
        <w:rPr>
          <w:rFonts w:ascii="HY신명조" w:eastAsia="HY신명조" w:hAnsi="HY신명조" w:cs="HY신명조" w:hint="eastAsia"/>
          <w:b/>
        </w:rPr>
        <w:t xml:space="preserve">추출물 </w:t>
      </w:r>
      <w:r w:rsidR="005A538F">
        <w:rPr>
          <w:rFonts w:ascii="HY신명조" w:eastAsia="HY신명조" w:hAnsi="HY신명조" w:cs="HY신명조"/>
          <w:b/>
        </w:rPr>
        <w:t>(</w:t>
      </w:r>
      <w:r w:rsidR="005A538F">
        <w:rPr>
          <w:rFonts w:ascii="HY신명조" w:eastAsia="HY신명조" w:hAnsi="HY신명조" w:cs="HY신명조" w:hint="eastAsia"/>
          <w:b/>
        </w:rPr>
        <w:t>항산화,</w:t>
      </w:r>
      <w:r w:rsidR="005A538F">
        <w:rPr>
          <w:rFonts w:ascii="HY신명조" w:eastAsia="HY신명조" w:hAnsi="HY신명조" w:cs="HY신명조"/>
          <w:b/>
        </w:rPr>
        <w:t xml:space="preserve"> UHPLC-MS/MS </w:t>
      </w:r>
      <w:r w:rsidR="005A538F">
        <w:rPr>
          <w:rFonts w:ascii="HY신명조" w:eastAsia="HY신명조" w:hAnsi="HY신명조" w:cs="HY신명조" w:hint="eastAsia"/>
          <w:b/>
        </w:rPr>
        <w:t>분석 시</w:t>
      </w:r>
      <w:r>
        <w:rPr>
          <w:rFonts w:ascii="HY신명조" w:eastAsia="HY신명조" w:hAnsi="HY신명조" w:cs="HY신명조"/>
          <w:b/>
        </w:rPr>
        <w:t>)</w:t>
      </w:r>
      <w:r w:rsidR="00061960" w:rsidRPr="00160260">
        <w:rPr>
          <w:rFonts w:ascii="HY신명조" w:eastAsia="HY신명조" w:hAnsi="HY신명조" w:cs="HY신명조" w:hint="eastAsia"/>
          <w:b/>
        </w:rPr>
        <w:t>]</w:t>
      </w:r>
    </w:p>
    <w:p w14:paraId="2DDE635F" w14:textId="14EF1773" w:rsidR="00160260" w:rsidRPr="00160260" w:rsidRDefault="00160260" w:rsidP="00160260">
      <w:pPr>
        <w:pStyle w:val="a4"/>
        <w:numPr>
          <w:ilvl w:val="0"/>
          <w:numId w:val="6"/>
        </w:numPr>
        <w:ind w:leftChars="0"/>
        <w:rPr>
          <w:rFonts w:ascii="HY신명조" w:eastAsia="HY신명조" w:hAnsi="HY신명조" w:cs="HY신명조"/>
          <w:b/>
        </w:rPr>
      </w:pPr>
      <w:r>
        <w:rPr>
          <w:rFonts w:ascii="HY신명조" w:eastAsia="HY신명조" w:hAnsi="HY신명조" w:cs="HY신명조" w:hint="eastAsia"/>
          <w:b/>
        </w:rPr>
        <w:t>구분</w:t>
      </w:r>
      <w:r w:rsidRPr="00160260">
        <w:rPr>
          <w:rFonts w:ascii="HY신명조" w:eastAsia="HY신명조" w:hAnsi="HY신명조" w:cs="HY신명조" w:hint="eastAsia"/>
          <w:b/>
        </w:rPr>
        <w:t xml:space="preserve"> 2</w:t>
      </w:r>
      <w:r w:rsidRPr="00160260">
        <w:rPr>
          <w:rFonts w:ascii="HY신명조" w:eastAsia="HY신명조" w:hAnsi="HY신명조" w:cs="HY신명조"/>
          <w:b/>
        </w:rPr>
        <w:t>:</w:t>
      </w:r>
      <w:r w:rsidRPr="00160260">
        <w:rPr>
          <w:rFonts w:ascii="HY신명조" w:eastAsia="HY신명조" w:hAnsi="HY신명조" w:cs="HY신명조" w:hint="eastAsia"/>
          <w:b/>
        </w:rPr>
        <w:t xml:space="preserve"> 표에서 흰색 표기 분석 번호 </w:t>
      </w:r>
      <w:r w:rsidRPr="00160260">
        <w:rPr>
          <w:rFonts w:ascii="HY신명조" w:eastAsia="HY신명조" w:hAnsi="HY신명조" w:cs="HY신명조"/>
          <w:b/>
        </w:rPr>
        <w:t xml:space="preserve">[Input: </w:t>
      </w:r>
      <w:r w:rsidRPr="00160260">
        <w:rPr>
          <w:rFonts w:ascii="HY신명조" w:eastAsia="HY신명조" w:hAnsi="HY신명조" w:cs="HY신명조" w:hint="eastAsia"/>
          <w:b/>
        </w:rPr>
        <w:t>관심 기능성</w:t>
      </w:r>
      <w:r>
        <w:rPr>
          <w:rFonts w:ascii="HY신명조" w:eastAsia="HY신명조" w:hAnsi="HY신명조" w:cs="HY신명조" w:hint="eastAsia"/>
          <w:b/>
        </w:rPr>
        <w:t>(효능)</w:t>
      </w:r>
      <w:r w:rsidRPr="00160260">
        <w:rPr>
          <w:rFonts w:ascii="HY신명조" w:eastAsia="HY신명조" w:hAnsi="HY신명조" w:cs="HY신명조" w:hint="eastAsia"/>
          <w:b/>
        </w:rPr>
        <w:t>,</w:t>
      </w:r>
      <w:r w:rsidRPr="00160260">
        <w:rPr>
          <w:rFonts w:ascii="HY신명조" w:eastAsia="HY신명조" w:hAnsi="HY신명조" w:cs="HY신명조"/>
          <w:b/>
        </w:rPr>
        <w:t xml:space="preserve"> </w:t>
      </w:r>
      <w:r w:rsidRPr="00160260">
        <w:rPr>
          <w:rFonts w:ascii="HY신명조" w:eastAsia="HY신명조" w:hAnsi="HY신명조" w:cs="HY신명조" w:hint="eastAsia"/>
          <w:b/>
        </w:rPr>
        <w:t>성분,</w:t>
      </w:r>
      <w:r w:rsidRPr="00160260">
        <w:rPr>
          <w:rFonts w:ascii="HY신명조" w:eastAsia="HY신명조" w:hAnsi="HY신명조" w:cs="HY신명조"/>
          <w:b/>
        </w:rPr>
        <w:t xml:space="preserve"> </w:t>
      </w:r>
      <w:r w:rsidRPr="00160260">
        <w:rPr>
          <w:rFonts w:ascii="HY신명조" w:eastAsia="HY신명조" w:hAnsi="HY신명조" w:cs="HY신명조" w:hint="eastAsia"/>
          <w:b/>
        </w:rPr>
        <w:t>약물</w:t>
      </w:r>
      <w:r w:rsidRPr="00160260">
        <w:rPr>
          <w:rFonts w:ascii="HY신명조" w:eastAsia="HY신명조" w:hAnsi="HY신명조" w:cs="HY신명조"/>
          <w:b/>
        </w:rPr>
        <w:t>]</w:t>
      </w:r>
    </w:p>
    <w:p w14:paraId="4115AC54" w14:textId="6CE6E603" w:rsidR="00160260" w:rsidRDefault="00160260" w:rsidP="00160260">
      <w:pPr>
        <w:pStyle w:val="a4"/>
        <w:numPr>
          <w:ilvl w:val="0"/>
          <w:numId w:val="6"/>
        </w:numPr>
        <w:ind w:leftChars="0"/>
        <w:rPr>
          <w:rFonts w:ascii="HY신명조" w:eastAsia="HY신명조" w:hAnsi="HY신명조" w:cs="HY신명조"/>
          <w:b/>
        </w:rPr>
      </w:pPr>
      <w:r w:rsidRPr="00160260">
        <w:rPr>
          <w:rFonts w:ascii="HY신명조" w:eastAsia="HY신명조" w:hAnsi="HY신명조" w:cs="HY신명조" w:hint="eastAsia"/>
          <w:b/>
        </w:rPr>
        <w:t>기타</w:t>
      </w:r>
      <w:r>
        <w:rPr>
          <w:rFonts w:ascii="HY신명조" w:eastAsia="HY신명조" w:hAnsi="HY신명조" w:cs="HY신명조" w:hint="eastAsia"/>
          <w:b/>
        </w:rPr>
        <w:t xml:space="preserve"> </w:t>
      </w:r>
      <w:r>
        <w:rPr>
          <w:rFonts w:ascii="HY신명조" w:eastAsia="HY신명조" w:hAnsi="HY신명조" w:cs="HY신명조"/>
          <w:b/>
        </w:rPr>
        <w:t>1</w:t>
      </w:r>
      <w:r w:rsidRPr="00160260">
        <w:rPr>
          <w:rFonts w:ascii="HY신명조" w:eastAsia="HY신명조" w:hAnsi="HY신명조" w:cs="HY신명조"/>
          <w:b/>
        </w:rPr>
        <w:t xml:space="preserve">: </w:t>
      </w:r>
      <w:r w:rsidRPr="00160260">
        <w:rPr>
          <w:rFonts w:ascii="HY신명조" w:eastAsia="HY신명조" w:hAnsi="HY신명조" w:cs="HY신명조" w:hint="eastAsia"/>
          <w:b/>
        </w:rPr>
        <w:t xml:space="preserve">표에서 노란색 표기 분석 번호 </w:t>
      </w:r>
      <w:r w:rsidRPr="00160260">
        <w:rPr>
          <w:rFonts w:ascii="HY신명조" w:eastAsia="HY신명조" w:hAnsi="HY신명조" w:cs="HY신명조"/>
          <w:b/>
        </w:rPr>
        <w:t>[</w:t>
      </w:r>
      <w:r w:rsidRPr="00160260">
        <w:rPr>
          <w:rFonts w:ascii="HY신명조" w:eastAsia="HY신명조" w:hAnsi="HY신명조" w:cs="HY신명조" w:hint="eastAsia"/>
          <w:b/>
        </w:rPr>
        <w:t xml:space="preserve">추출물 또는 분석 시료의 수가 최소 </w:t>
      </w:r>
      <w:r w:rsidRPr="00160260">
        <w:rPr>
          <w:rFonts w:ascii="HY신명조" w:eastAsia="HY신명조" w:hAnsi="HY신명조" w:cs="HY신명조"/>
          <w:b/>
        </w:rPr>
        <w:t>20~30</w:t>
      </w:r>
      <w:r w:rsidRPr="00160260">
        <w:rPr>
          <w:rFonts w:ascii="HY신명조" w:eastAsia="HY신명조" w:hAnsi="HY신명조" w:cs="HY신명조" w:hint="eastAsia"/>
          <w:b/>
        </w:rPr>
        <w:t>개 이상일 경우 진행 가능</w:t>
      </w:r>
      <w:r w:rsidRPr="00160260">
        <w:rPr>
          <w:rFonts w:ascii="HY신명조" w:eastAsia="HY신명조" w:hAnsi="HY신명조" w:cs="HY신명조"/>
          <w:b/>
        </w:rPr>
        <w:t xml:space="preserve">] </w:t>
      </w:r>
    </w:p>
    <w:tbl>
      <w:tblPr>
        <w:tblpPr w:leftFromText="142" w:rightFromText="142" w:vertAnchor="page" w:horzAnchor="margin" w:tblpXSpec="center" w:tblpY="3811"/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40"/>
        <w:gridCol w:w="1500"/>
        <w:gridCol w:w="7409"/>
        <w:gridCol w:w="2071"/>
      </w:tblGrid>
      <w:tr w:rsidR="00256A44" w:rsidRPr="0036127F" w14:paraId="280DB42A" w14:textId="77777777" w:rsidTr="00256A44">
        <w:trPr>
          <w:trHeight w:val="266"/>
        </w:trPr>
        <w:tc>
          <w:tcPr>
            <w:tcW w:w="3140" w:type="dxa"/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A902C5" w14:textId="77777777" w:rsidR="00256A44" w:rsidRPr="00256A44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256A44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서비스</w:t>
            </w:r>
            <w:r w:rsidRPr="00256A44">
              <w:rPr>
                <w:rFonts w:ascii="HY신명조" w:eastAsia="HY신명조" w:hAnsi="Pretendard SemiBold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256A44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종류</w:t>
            </w:r>
          </w:p>
        </w:tc>
        <w:tc>
          <w:tcPr>
            <w:tcW w:w="1500" w:type="dxa"/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DC1CEE" w14:textId="77777777" w:rsidR="00256A44" w:rsidRPr="00256A44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256A44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  <w:r w:rsidRPr="00256A44">
              <w:rPr>
                <w:rFonts w:ascii="HY신명조" w:eastAsia="HY신명조" w:hAnsi="Pretendard SemiBold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256A44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번호</w:t>
            </w:r>
          </w:p>
        </w:tc>
        <w:tc>
          <w:tcPr>
            <w:tcW w:w="7409" w:type="dxa"/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4E9661" w14:textId="77777777" w:rsidR="00256A44" w:rsidRPr="00256A44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256A44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내용</w:t>
            </w:r>
          </w:p>
        </w:tc>
        <w:tc>
          <w:tcPr>
            <w:tcW w:w="2071" w:type="dxa"/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EBB865" w14:textId="77777777" w:rsidR="00256A44" w:rsidRPr="00256A44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256A44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  <w:r w:rsidRPr="00256A44">
              <w:rPr>
                <w:rFonts w:ascii="HY신명조" w:eastAsia="HY신명조" w:hAnsi="Pretendard SemiBold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256A44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소요일</w:t>
            </w:r>
          </w:p>
        </w:tc>
      </w:tr>
      <w:tr w:rsidR="00256A44" w:rsidRPr="0036127F" w14:paraId="5EA0DDBA" w14:textId="77777777" w:rsidTr="00256A44">
        <w:trPr>
          <w:trHeight w:val="266"/>
        </w:trPr>
        <w:tc>
          <w:tcPr>
            <w:tcW w:w="3140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C56EF3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정보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조사</w:t>
            </w: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3E39E5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3FC2F5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천연물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관련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키워드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2716C3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1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755A75B5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5C670CD3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63D5D6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2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0F751E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기능성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연관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0CDBD6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2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3BC0304E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2A62A035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A8EA0C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3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278B33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기능성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연관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질병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/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증상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141040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2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194C9042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5709FDFF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61FB6D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4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F74BA2" w14:textId="4C084A61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="00F04108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소재 독성 예측/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문헌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/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특허자료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조사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1D40D2" w14:textId="14F2C91D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5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2600F0E5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2946F0E5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944E85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5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95092D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시장성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  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8DDA6A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</w:p>
        </w:tc>
      </w:tr>
      <w:tr w:rsidR="00256A44" w:rsidRPr="0036127F" w14:paraId="7254DC37" w14:textId="77777777" w:rsidTr="00256A44">
        <w:trPr>
          <w:trHeight w:val="266"/>
        </w:trPr>
        <w:tc>
          <w:tcPr>
            <w:tcW w:w="3140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26599C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정보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예측</w:t>
            </w: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48760A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6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E5123B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천연물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/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생합성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화합물의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잠재적인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기능성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예측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4EE8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3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3139AAD4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3C912430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26292B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7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062764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특정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연관성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[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↔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기능성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]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에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대한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정보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기반의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검증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및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메커니즘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예측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222030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</w:p>
        </w:tc>
      </w:tr>
      <w:tr w:rsidR="00256A44" w:rsidRPr="0036127F" w14:paraId="0864184D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0C5B553F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E1F747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8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D82AC5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관심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천연물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분자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/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성분을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포함하고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있는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생물종의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탐색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및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예측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EDA874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2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56455237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0304F142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A815B0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9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55014B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약물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타겟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후보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유전자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및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작용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메커니즘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예측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1F6A7F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</w:p>
        </w:tc>
      </w:tr>
      <w:tr w:rsidR="00256A44" w:rsidRPr="0036127F" w14:paraId="18452AA0" w14:textId="77777777" w:rsidTr="005A538F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3C6FFE25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759614" w14:textId="77777777" w:rsidR="00256A44" w:rsidRPr="005A538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5A538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10</w:t>
            </w:r>
            <w:r w:rsidRPr="005A538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0B3F6D" w14:textId="0008A75A" w:rsidR="00256A44" w:rsidRPr="005A538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5A538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="005A538F" w:rsidRPr="005A538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 xml:space="preserve">소재 내 </w:t>
            </w:r>
            <w:r w:rsidR="00AC415D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 xml:space="preserve">관심 </w:t>
            </w:r>
            <w:r w:rsidR="005A538F" w:rsidRPr="005A538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성분의 독성 예측</w:t>
            </w:r>
            <w:r w:rsidR="005A538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 xml:space="preserve"> </w:t>
            </w:r>
            <w:r w:rsidR="005A538F">
              <w:rPr>
                <w:rFonts w:ascii="HY신명조" w:eastAsia="HY신명조"/>
                <w:b/>
                <w:bCs/>
                <w:color w:val="000000"/>
                <w:kern w:val="24"/>
              </w:rPr>
              <w:t>(</w:t>
            </w:r>
            <w:r w:rsidR="005A538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관심 성분의 단백질 결합과 관련된 독성 예측)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8D2159" w14:textId="77777777" w:rsidR="00256A44" w:rsidRPr="005A538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5A538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</w:p>
        </w:tc>
      </w:tr>
      <w:tr w:rsidR="00256A44" w:rsidRPr="0036127F" w14:paraId="64E633EB" w14:textId="77777777" w:rsidTr="00256A44">
        <w:trPr>
          <w:trHeight w:val="266"/>
        </w:trPr>
        <w:tc>
          <w:tcPr>
            <w:tcW w:w="3140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81070E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천연물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추출</w:t>
            </w: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F87023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11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F2D691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관심 천연물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추출물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제조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1E4913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 xml:space="preserve">협의　</w:t>
            </w:r>
          </w:p>
        </w:tc>
      </w:tr>
      <w:tr w:rsidR="00256A44" w:rsidRPr="0036127F" w14:paraId="68BE9774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6E62AC4A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FFF2CC" w:themeFill="accent4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87EA1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12 </w:t>
            </w:r>
          </w:p>
        </w:tc>
        <w:tc>
          <w:tcPr>
            <w:tcW w:w="7409" w:type="dxa"/>
            <w:shd w:val="clear" w:color="auto" w:fill="FFF2CC" w:themeFill="accent4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9EC81E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추출물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custom natural products library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제조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(96-well plate)</w:t>
            </w:r>
          </w:p>
        </w:tc>
        <w:tc>
          <w:tcPr>
            <w:tcW w:w="2071" w:type="dxa"/>
            <w:shd w:val="clear" w:color="auto" w:fill="FFF2CC" w:themeFill="accent4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701ABC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</w:p>
        </w:tc>
      </w:tr>
      <w:tr w:rsidR="00256A44" w:rsidRPr="0036127F" w14:paraId="7E4EF7AA" w14:textId="77777777" w:rsidTr="00256A44">
        <w:trPr>
          <w:trHeight w:val="266"/>
        </w:trPr>
        <w:tc>
          <w:tcPr>
            <w:tcW w:w="3140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C53267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항산화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2B7D86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13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7B4AEF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DPPH, ABTS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F670B6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2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283412CF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36803735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D2CF3B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14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65089E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>TPC (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T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 xml:space="preserve">otal 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P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 xml:space="preserve">henolics 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C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>ontent)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, 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>TFC (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T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 xml:space="preserve">otal 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F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 xml:space="preserve">lavonoids 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C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>ontent)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084462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2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7B5B1CDA" w14:textId="77777777" w:rsidTr="00256A44">
        <w:trPr>
          <w:trHeight w:val="266"/>
        </w:trPr>
        <w:tc>
          <w:tcPr>
            <w:tcW w:w="3140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C2534E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UHPLC-MS/MS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02DBCF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15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B77370" w14:textId="53E44636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1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단계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: UHPLC </w:t>
            </w:r>
            <w:r w:rsidR="00187B71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p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rofiling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D43DFE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5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7FA05694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716EC064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D7BD6E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16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8AFD9A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2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단계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: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표적이온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추출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2FD238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5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256A44" w:rsidRPr="0036127F" w14:paraId="2753C6A6" w14:textId="77777777" w:rsidTr="00256A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45265A5D" w14:textId="77777777" w:rsidR="00256A44" w:rsidRPr="0006752F" w:rsidRDefault="00256A44" w:rsidP="00256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65703C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17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8F8E75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3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단계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: Tentative Identification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58DE44" w14:textId="77777777" w:rsidR="00256A44" w:rsidRPr="0006752F" w:rsidRDefault="00256A44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5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5A538F" w:rsidRPr="0036127F" w14:paraId="67CFA1A4" w14:textId="77777777" w:rsidTr="00256A44">
        <w:trPr>
          <w:trHeight w:val="266"/>
        </w:trPr>
        <w:tc>
          <w:tcPr>
            <w:tcW w:w="3140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F8902A" w14:textId="77777777" w:rsidR="005A538F" w:rsidRPr="0006752F" w:rsidRDefault="005A538F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U</w:t>
            </w:r>
            <w:r w:rsidRPr="0006752F"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>HP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LC-MS/MS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</w:p>
          <w:p w14:paraId="01BF8E80" w14:textId="77777777" w:rsidR="005A538F" w:rsidRPr="0006752F" w:rsidRDefault="005A538F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결과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기반</w:t>
            </w:r>
          </w:p>
        </w:tc>
        <w:tc>
          <w:tcPr>
            <w:tcW w:w="1500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CA85EA" w14:textId="77777777" w:rsidR="005A538F" w:rsidRPr="0006752F" w:rsidRDefault="005A538F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18 </w:t>
            </w:r>
          </w:p>
        </w:tc>
        <w:tc>
          <w:tcPr>
            <w:tcW w:w="7409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802B70" w14:textId="77777777" w:rsidR="005A538F" w:rsidRPr="0006752F" w:rsidRDefault="005A538F" w:rsidP="00256A44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특정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RT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및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분자량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성분에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대한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화합물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예측</w:t>
            </w:r>
          </w:p>
        </w:tc>
        <w:tc>
          <w:tcPr>
            <w:tcW w:w="2071" w:type="dxa"/>
            <w:shd w:val="clear" w:color="auto" w:fill="E2EFD9" w:themeFill="accent6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0F58D5" w14:textId="26C2A478" w:rsidR="005A538F" w:rsidRPr="0006752F" w:rsidRDefault="005A538F" w:rsidP="00256A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5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5A538F" w:rsidRPr="0036127F" w14:paraId="20F9D8ED" w14:textId="77777777" w:rsidTr="005A538F">
        <w:trPr>
          <w:trHeight w:val="266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23790E9C" w14:textId="77777777" w:rsidR="005A538F" w:rsidRPr="0006752F" w:rsidRDefault="005A538F" w:rsidP="005A53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324BB6" w14:textId="77777777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19 </w:t>
            </w:r>
          </w:p>
        </w:tc>
        <w:tc>
          <w:tcPr>
            <w:tcW w:w="740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8F8B8B" w14:textId="0D184E59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특정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천연물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분자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/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성분의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기능성에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대한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기여도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예측</w:t>
            </w:r>
          </w:p>
        </w:tc>
        <w:tc>
          <w:tcPr>
            <w:tcW w:w="207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E901E0" w14:textId="736371C2" w:rsidR="005A538F" w:rsidRPr="0006752F" w:rsidRDefault="00D47C68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>10</w:t>
            </w:r>
            <w:r w:rsidR="005A538F"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5A538F" w:rsidRPr="0036127F" w14:paraId="63FB4257" w14:textId="77777777" w:rsidTr="005A538F">
        <w:trPr>
          <w:trHeight w:val="266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2C03D1D1" w14:textId="77777777" w:rsidR="005A538F" w:rsidRPr="0006752F" w:rsidRDefault="005A538F" w:rsidP="005A53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</w:p>
        </w:tc>
        <w:tc>
          <w:tcPr>
            <w:tcW w:w="1500" w:type="dxa"/>
            <w:shd w:val="clear" w:color="auto" w:fill="FFF2CC" w:themeFill="accent4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10F9" w14:textId="77777777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20 </w:t>
            </w:r>
          </w:p>
        </w:tc>
        <w:tc>
          <w:tcPr>
            <w:tcW w:w="7409" w:type="dxa"/>
            <w:shd w:val="clear" w:color="auto" w:fill="FFF2CC" w:themeFill="accent4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B8F653" w14:textId="4679EEAD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Feature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라이브러리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구축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(Database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구축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2071" w:type="dxa"/>
            <w:shd w:val="clear" w:color="auto" w:fill="FFF2CC" w:themeFill="accent4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CEAE24" w14:textId="247ACFFA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5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일</w:t>
            </w:r>
          </w:p>
        </w:tc>
      </w:tr>
      <w:tr w:rsidR="005A538F" w:rsidRPr="0036127F" w14:paraId="541B5CB7" w14:textId="77777777" w:rsidTr="005A538F">
        <w:trPr>
          <w:trHeight w:val="266"/>
        </w:trPr>
        <w:tc>
          <w:tcPr>
            <w:tcW w:w="0" w:type="auto"/>
            <w:shd w:val="clear" w:color="auto" w:fill="F2F2F2"/>
            <w:vAlign w:val="center"/>
            <w:hideMark/>
          </w:tcPr>
          <w:p w14:paraId="392CE457" w14:textId="0ADF31F2" w:rsidR="005A538F" w:rsidRPr="0006752F" w:rsidRDefault="005A538F" w:rsidP="005A538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통합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솔루션</w:t>
            </w:r>
          </w:p>
        </w:tc>
        <w:tc>
          <w:tcPr>
            <w:tcW w:w="1500" w:type="dxa"/>
            <w:shd w:val="clear" w:color="auto" w:fill="F4B083" w:themeFill="accent2" w:themeFillTint="9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40A431" w14:textId="02CE6E08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2</w:t>
            </w:r>
            <w:r>
              <w:rPr>
                <w:rFonts w:ascii="HY신명조" w:eastAsia="HY신명조" w:hAnsi="Pretendard Medium" w:cs="Arial"/>
                <w:b/>
                <w:bCs/>
                <w:color w:val="000000"/>
                <w:kern w:val="24"/>
              </w:rPr>
              <w:t xml:space="preserve">1 </w:t>
            </w:r>
          </w:p>
        </w:tc>
        <w:tc>
          <w:tcPr>
            <w:tcW w:w="7409" w:type="dxa"/>
            <w:shd w:val="clear" w:color="auto" w:fill="F4B083" w:themeFill="accent2" w:themeFillTint="9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E7A352" w14:textId="0FB3028D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전주기적인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서비스를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통한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잠재적인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천연물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후보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소재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도출</w:t>
            </w:r>
          </w:p>
        </w:tc>
        <w:tc>
          <w:tcPr>
            <w:tcW w:w="2071" w:type="dxa"/>
            <w:shd w:val="clear" w:color="auto" w:fill="F4B083" w:themeFill="accent2" w:themeFillTint="9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71717C" w14:textId="78689E3F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</w:p>
        </w:tc>
      </w:tr>
      <w:tr w:rsidR="005A538F" w:rsidRPr="0036127F" w14:paraId="7BD0CA49" w14:textId="77777777" w:rsidTr="00256A44">
        <w:trPr>
          <w:trHeight w:val="266"/>
        </w:trPr>
        <w:tc>
          <w:tcPr>
            <w:tcW w:w="3140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615128" w14:textId="77777777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분석료</w:t>
            </w:r>
          </w:p>
        </w:tc>
        <w:tc>
          <w:tcPr>
            <w:tcW w:w="10980" w:type="dxa"/>
            <w:gridSpan w:val="3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736405" w14:textId="77777777" w:rsidR="005A538F" w:rsidRPr="0006752F" w:rsidRDefault="005A538F" w:rsidP="005A538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HY신명조" w:eastAsia="HY신명조" w:hAnsi="Arial" w:cs="Arial"/>
                <w:b/>
                <w:bCs/>
              </w:rPr>
            </w:pP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(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서비스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선택에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따른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 xml:space="preserve"> </w:t>
            </w:r>
            <w:r w:rsidRPr="0006752F">
              <w:rPr>
                <w:rFonts w:ascii="HY신명조" w:eastAsia="HY신명조" w:hint="eastAsia"/>
                <w:b/>
                <w:bCs/>
                <w:color w:val="000000"/>
                <w:kern w:val="24"/>
              </w:rPr>
              <w:t>협의</w:t>
            </w:r>
            <w:r w:rsidRPr="0006752F">
              <w:rPr>
                <w:rFonts w:ascii="HY신명조" w:eastAsia="HY신명조" w:hAnsi="Pretendard Medium" w:cs="Arial" w:hint="eastAsia"/>
                <w:b/>
                <w:bCs/>
                <w:color w:val="000000"/>
                <w:kern w:val="24"/>
              </w:rPr>
              <w:t>)</w:t>
            </w:r>
          </w:p>
        </w:tc>
      </w:tr>
    </w:tbl>
    <w:p w14:paraId="4A8FA85E" w14:textId="5A8AFBD4" w:rsidR="00160260" w:rsidRPr="00160260" w:rsidRDefault="00160260" w:rsidP="00160260">
      <w:pPr>
        <w:pStyle w:val="a4"/>
        <w:numPr>
          <w:ilvl w:val="0"/>
          <w:numId w:val="6"/>
        </w:numPr>
        <w:ind w:leftChars="0"/>
        <w:rPr>
          <w:rFonts w:ascii="HY신명조" w:eastAsia="HY신명조" w:hAnsi="HY신명조" w:cs="HY신명조"/>
          <w:b/>
        </w:rPr>
        <w:sectPr w:rsidR="00160260" w:rsidRPr="00160260" w:rsidSect="009677F3">
          <w:pgSz w:w="16838" w:h="11906" w:orient="landscape"/>
          <w:pgMar w:top="964" w:right="1134" w:bottom="964" w:left="1134" w:header="397" w:footer="397" w:gutter="0"/>
          <w:pgNumType w:start="1"/>
          <w:cols w:space="720"/>
          <w:docGrid w:linePitch="272"/>
        </w:sectPr>
      </w:pPr>
      <w:r>
        <w:rPr>
          <w:rFonts w:ascii="HY신명조" w:eastAsia="HY신명조" w:hAnsi="HY신명조" w:cs="HY신명조" w:hint="eastAsia"/>
          <w:b/>
        </w:rPr>
        <w:t xml:space="preserve">기타 </w:t>
      </w:r>
      <w:r>
        <w:rPr>
          <w:rFonts w:ascii="HY신명조" w:eastAsia="HY신명조" w:hAnsi="HY신명조" w:cs="HY신명조"/>
          <w:b/>
        </w:rPr>
        <w:t xml:space="preserve">2: </w:t>
      </w:r>
      <w:r>
        <w:rPr>
          <w:rFonts w:ascii="HY신명조" w:eastAsia="HY신명조" w:hAnsi="HY신명조" w:cs="HY신명조" w:hint="eastAsia"/>
          <w:b/>
        </w:rPr>
        <w:t xml:space="preserve">표에서 주황색 표기 분석 번호 </w:t>
      </w:r>
      <w:r>
        <w:rPr>
          <w:rFonts w:ascii="HY신명조" w:eastAsia="HY신명조" w:hAnsi="HY신명조" w:cs="HY신명조"/>
          <w:b/>
        </w:rPr>
        <w:t>[</w:t>
      </w:r>
      <w:r>
        <w:rPr>
          <w:rFonts w:ascii="HY신명조" w:eastAsia="HY신명조" w:hAnsi="HY신명조" w:cs="HY신명조" w:hint="eastAsia"/>
          <w:b/>
        </w:rPr>
        <w:t>해당 통합 솔루션은 모든 분석(</w:t>
      </w:r>
      <w:r>
        <w:rPr>
          <w:rFonts w:ascii="HY신명조" w:eastAsia="HY신명조" w:hAnsi="HY신명조" w:cs="HY신명조"/>
          <w:b/>
        </w:rPr>
        <w:t>1~11, 13~</w:t>
      </w:r>
      <w:r w:rsidR="00756615">
        <w:rPr>
          <w:rFonts w:ascii="HY신명조" w:eastAsia="HY신명조" w:hAnsi="HY신명조" w:cs="HY신명조"/>
          <w:b/>
        </w:rPr>
        <w:t>19</w:t>
      </w:r>
      <w:r>
        <w:rPr>
          <w:rFonts w:ascii="HY신명조" w:eastAsia="HY신명조" w:hAnsi="HY신명조" w:cs="HY신명조"/>
          <w:b/>
        </w:rPr>
        <w:t>)</w:t>
      </w:r>
      <w:r>
        <w:rPr>
          <w:rFonts w:ascii="HY신명조" w:eastAsia="HY신명조" w:hAnsi="HY신명조" w:cs="HY신명조" w:hint="eastAsia"/>
          <w:b/>
        </w:rPr>
        <w:t>을 고려하여 진행]</w:t>
      </w:r>
    </w:p>
    <w:p w14:paraId="221918C3" w14:textId="7CCD0C6E" w:rsidR="009D6095" w:rsidRPr="00B55286" w:rsidRDefault="00B55286" w:rsidP="00F0460F">
      <w:pPr>
        <w:jc w:val="center"/>
        <w:rPr>
          <w:rFonts w:ascii="HY신명조" w:eastAsia="HY신명조" w:hAnsi="HY신명조" w:cs="HY신명조"/>
          <w:b/>
          <w:sz w:val="28"/>
          <w:szCs w:val="28"/>
        </w:rPr>
      </w:pPr>
      <w:r>
        <w:rPr>
          <w:rFonts w:ascii="HY신명조" w:eastAsia="HY신명조" w:hAnsi="HY신명조" w:cs="HY신명조" w:hint="eastAsia"/>
          <w:b/>
          <w:sz w:val="28"/>
          <w:szCs w:val="28"/>
        </w:rPr>
        <w:lastRenderedPageBreak/>
        <w:t>&lt;</w:t>
      </w:r>
      <w:r>
        <w:rPr>
          <w:rFonts w:ascii="HY신명조" w:eastAsia="HY신명조" w:hAnsi="HY신명조" w:cs="HY신명조"/>
          <w:b/>
          <w:sz w:val="28"/>
          <w:szCs w:val="28"/>
        </w:rPr>
        <w:t xml:space="preserve"> </w:t>
      </w:r>
      <w:r w:rsidR="006408A3" w:rsidRPr="00B55286">
        <w:rPr>
          <w:rFonts w:ascii="HY신명조" w:eastAsia="HY신명조" w:hAnsi="HY신명조" w:cs="HY신명조" w:hint="eastAsia"/>
          <w:b/>
          <w:sz w:val="28"/>
          <w:szCs w:val="28"/>
        </w:rPr>
        <w:t xml:space="preserve">기타 </w:t>
      </w:r>
      <w:r w:rsidRPr="00B55286">
        <w:rPr>
          <w:rFonts w:ascii="HY신명조" w:eastAsia="HY신명조" w:hAnsi="HY신명조" w:cs="HY신명조" w:hint="eastAsia"/>
          <w:b/>
          <w:sz w:val="28"/>
          <w:szCs w:val="28"/>
        </w:rPr>
        <w:t xml:space="preserve">요청 </w:t>
      </w:r>
      <w:r w:rsidR="00F0460F">
        <w:rPr>
          <w:rFonts w:ascii="HY신명조" w:eastAsia="HY신명조" w:hAnsi="HY신명조" w:cs="HY신명조" w:hint="eastAsia"/>
          <w:b/>
          <w:sz w:val="28"/>
          <w:szCs w:val="28"/>
        </w:rPr>
        <w:t xml:space="preserve">및 논의 </w:t>
      </w:r>
      <w:r w:rsidR="006408A3" w:rsidRPr="00B55286">
        <w:rPr>
          <w:rFonts w:ascii="HY신명조" w:eastAsia="HY신명조" w:hAnsi="HY신명조" w:cs="HY신명조" w:hint="eastAsia"/>
          <w:b/>
          <w:sz w:val="28"/>
          <w:szCs w:val="28"/>
        </w:rPr>
        <w:t>사항</w:t>
      </w:r>
      <w:r>
        <w:rPr>
          <w:rFonts w:ascii="HY신명조" w:eastAsia="HY신명조" w:hAnsi="HY신명조" w:cs="HY신명조" w:hint="eastAsia"/>
          <w:b/>
          <w:sz w:val="28"/>
          <w:szCs w:val="28"/>
        </w:rPr>
        <w:t xml:space="preserve"> </w:t>
      </w:r>
      <w:r>
        <w:rPr>
          <w:rFonts w:ascii="HY신명조" w:eastAsia="HY신명조" w:hAnsi="HY신명조" w:cs="HY신명조"/>
          <w:b/>
          <w:sz w:val="28"/>
          <w:szCs w:val="28"/>
        </w:rPr>
        <w:t>&gt;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55286" w14:paraId="4725284C" w14:textId="77777777" w:rsidTr="00B55286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6F4BB9D6" w14:textId="3034098F" w:rsidR="00B55286" w:rsidRPr="008B7F33" w:rsidRDefault="00B55286" w:rsidP="00B55286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(주제 입력)</w:t>
            </w:r>
          </w:p>
        </w:tc>
      </w:tr>
      <w:tr w:rsidR="00B55286" w:rsidRPr="009833ED" w14:paraId="47C2F062" w14:textId="77777777" w:rsidTr="00B55286">
        <w:trPr>
          <w:jc w:val="center"/>
        </w:trPr>
        <w:tc>
          <w:tcPr>
            <w:tcW w:w="9016" w:type="dxa"/>
          </w:tcPr>
          <w:p w14:paraId="7787D8A1" w14:textId="77EB8526" w:rsidR="00B55286" w:rsidRDefault="00B55286" w:rsidP="0060756A">
            <w:r>
              <w:rPr>
                <w:rFonts w:hint="eastAsia"/>
                <w:b/>
              </w:rPr>
              <w:t>(내용 입력)</w:t>
            </w:r>
          </w:p>
          <w:p w14:paraId="318E7D58" w14:textId="77777777" w:rsidR="00B55286" w:rsidRDefault="00B55286" w:rsidP="0060756A"/>
          <w:p w14:paraId="0E11464F" w14:textId="77777777" w:rsidR="00B55286" w:rsidRDefault="00B55286" w:rsidP="0060756A"/>
        </w:tc>
      </w:tr>
      <w:tr w:rsidR="00B55286" w14:paraId="5D1A9C93" w14:textId="77777777" w:rsidTr="00B55286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1C8CB579" w14:textId="43D9CEE5" w:rsidR="00B55286" w:rsidRPr="008B7F33" w:rsidRDefault="00B55286" w:rsidP="00B55286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(주제 입력)</w:t>
            </w:r>
          </w:p>
        </w:tc>
      </w:tr>
      <w:tr w:rsidR="00B55286" w14:paraId="563C6A7C" w14:textId="77777777" w:rsidTr="00B55286">
        <w:trPr>
          <w:jc w:val="center"/>
        </w:trPr>
        <w:tc>
          <w:tcPr>
            <w:tcW w:w="9016" w:type="dxa"/>
          </w:tcPr>
          <w:p w14:paraId="60F5A764" w14:textId="1FC63C67" w:rsidR="00B55286" w:rsidRDefault="00B55286" w:rsidP="0060756A">
            <w:r>
              <w:rPr>
                <w:rFonts w:hint="eastAsia"/>
                <w:b/>
              </w:rPr>
              <w:t>(내용 입력)</w:t>
            </w:r>
          </w:p>
          <w:p w14:paraId="6AD82FDB" w14:textId="77777777" w:rsidR="00B55286" w:rsidRDefault="00B55286" w:rsidP="0060756A"/>
          <w:p w14:paraId="02B0DDDF" w14:textId="77777777" w:rsidR="00B55286" w:rsidRDefault="00B55286" w:rsidP="0060756A"/>
        </w:tc>
      </w:tr>
      <w:tr w:rsidR="00B55286" w14:paraId="05ECB9A7" w14:textId="77777777" w:rsidTr="00B55286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66CDF2E9" w14:textId="4E6D6135" w:rsidR="00B55286" w:rsidRPr="008B7F33" w:rsidRDefault="00B55286" w:rsidP="00B55286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(주제 입력)</w:t>
            </w:r>
          </w:p>
        </w:tc>
      </w:tr>
      <w:tr w:rsidR="00B55286" w14:paraId="01CB82F8" w14:textId="77777777" w:rsidTr="00B55286">
        <w:trPr>
          <w:jc w:val="center"/>
        </w:trPr>
        <w:tc>
          <w:tcPr>
            <w:tcW w:w="9016" w:type="dxa"/>
          </w:tcPr>
          <w:p w14:paraId="659AE972" w14:textId="1F2F881D" w:rsidR="00B55286" w:rsidRDefault="00B55286" w:rsidP="0060756A">
            <w:r>
              <w:rPr>
                <w:rFonts w:hint="eastAsia"/>
                <w:b/>
              </w:rPr>
              <w:t>(내용 입력)</w:t>
            </w:r>
          </w:p>
          <w:p w14:paraId="02FAB9F2" w14:textId="77777777" w:rsidR="00B55286" w:rsidRDefault="00B55286" w:rsidP="0060756A"/>
          <w:p w14:paraId="557B99E3" w14:textId="77777777" w:rsidR="00B55286" w:rsidRDefault="00B55286" w:rsidP="0060756A"/>
        </w:tc>
      </w:tr>
    </w:tbl>
    <w:p w14:paraId="13420F86" w14:textId="77777777" w:rsidR="00B55286" w:rsidRPr="00B55286" w:rsidRDefault="00B55286" w:rsidP="00B55286">
      <w:pPr>
        <w:rPr>
          <w:rFonts w:ascii="HY신명조" w:eastAsia="HY신명조" w:hAnsi="HY신명조" w:cs="HY신명조"/>
          <w:b/>
          <w:sz w:val="22"/>
          <w:szCs w:val="22"/>
        </w:rPr>
      </w:pPr>
    </w:p>
    <w:sectPr w:rsidR="00B55286" w:rsidRPr="00B55286" w:rsidSect="009677F3">
      <w:pgSz w:w="11906" w:h="16838"/>
      <w:pgMar w:top="1134" w:right="964" w:bottom="1134" w:left="96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2147" w14:textId="77777777" w:rsidR="00A12522" w:rsidRDefault="00A12522">
      <w:pPr>
        <w:spacing w:after="0" w:line="240" w:lineRule="auto"/>
      </w:pPr>
      <w:r>
        <w:separator/>
      </w:r>
    </w:p>
  </w:endnote>
  <w:endnote w:type="continuationSeparator" w:id="0">
    <w:p w14:paraId="7B6F7B21" w14:textId="77777777" w:rsidR="00A12522" w:rsidRDefault="00A1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tendard SemiBold">
    <w:altName w:val="Cambria"/>
    <w:panose1 w:val="00000000000000000000"/>
    <w:charset w:val="81"/>
    <w:family w:val="modern"/>
    <w:notTrueType/>
    <w:pitch w:val="variable"/>
    <w:sig w:usb0="E10002FF" w:usb1="1BD7E5FF" w:usb2="04000011" w:usb3="00000000" w:csb0="0028019F" w:csb1="00000000"/>
  </w:font>
  <w:font w:name="Pretendard Medium">
    <w:altName w:val="Cambria"/>
    <w:panose1 w:val="00000000000000000000"/>
    <w:charset w:val="81"/>
    <w:family w:val="modern"/>
    <w:notTrueType/>
    <w:pitch w:val="variable"/>
    <w:sig w:usb0="E10002FF" w:usb1="1BD7E5FF" w:usb2="04000011" w:usb3="00000000" w:csb0="002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27F4" w14:textId="77777777" w:rsidR="004C452A" w:rsidRDefault="002E4F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05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DA8D48" wp14:editId="491747AB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774558" cy="450000"/>
          <wp:effectExtent l="0" t="0" r="0" b="762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558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5432A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1A89" w14:textId="77777777" w:rsidR="00A12522" w:rsidRDefault="00A12522">
      <w:pPr>
        <w:spacing w:after="0" w:line="240" w:lineRule="auto"/>
      </w:pPr>
      <w:r>
        <w:separator/>
      </w:r>
    </w:p>
  </w:footnote>
  <w:footnote w:type="continuationSeparator" w:id="0">
    <w:p w14:paraId="6722813B" w14:textId="77777777" w:rsidR="00A12522" w:rsidRDefault="00A1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98"/>
    <w:multiLevelType w:val="hybridMultilevel"/>
    <w:tmpl w:val="07A0E96C"/>
    <w:lvl w:ilvl="0" w:tplc="67489F9E">
      <w:start w:val="1"/>
      <w:numFmt w:val="bullet"/>
      <w:lvlText w:val=""/>
      <w:lvlJc w:val="left"/>
      <w:pPr>
        <w:ind w:left="780" w:hanging="360"/>
      </w:pPr>
      <w:rPr>
        <w:rFonts w:ascii="Wingdings" w:eastAsia="HY신명조" w:hAnsi="Wingdings" w:cs="HY신명조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1" w15:restartNumberingAfterBreak="0">
    <w:nsid w:val="16183F21"/>
    <w:multiLevelType w:val="hybridMultilevel"/>
    <w:tmpl w:val="95960278"/>
    <w:lvl w:ilvl="0" w:tplc="DDD6E506">
      <w:start w:val="1"/>
      <w:numFmt w:val="bullet"/>
      <w:lvlText w:val=""/>
      <w:lvlJc w:val="left"/>
      <w:pPr>
        <w:ind w:left="420" w:hanging="360"/>
      </w:pPr>
      <w:rPr>
        <w:rFonts w:ascii="Wingdings" w:eastAsia="HY신명조" w:hAnsi="Wingdings" w:cs="HY신명조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256953E8"/>
    <w:multiLevelType w:val="hybridMultilevel"/>
    <w:tmpl w:val="351CDC7A"/>
    <w:lvl w:ilvl="0" w:tplc="023873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79C472E"/>
    <w:multiLevelType w:val="hybridMultilevel"/>
    <w:tmpl w:val="6674E53E"/>
    <w:lvl w:ilvl="0" w:tplc="1E8645FC">
      <w:numFmt w:val="bullet"/>
      <w:lvlText w:val="-"/>
      <w:lvlJc w:val="left"/>
      <w:pPr>
        <w:ind w:left="760" w:hanging="360"/>
      </w:pPr>
      <w:rPr>
        <w:rFonts w:ascii="HY신명조" w:eastAsia="HY신명조" w:hAnsi="HY신명조" w:cs="HY신명조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9B7503"/>
    <w:multiLevelType w:val="hybridMultilevel"/>
    <w:tmpl w:val="981843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172F36"/>
    <w:multiLevelType w:val="hybridMultilevel"/>
    <w:tmpl w:val="ADB0CDAA"/>
    <w:lvl w:ilvl="0" w:tplc="DC149F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2A"/>
    <w:rsid w:val="00001BCF"/>
    <w:rsid w:val="000242B9"/>
    <w:rsid w:val="00061960"/>
    <w:rsid w:val="0006752F"/>
    <w:rsid w:val="00090BF0"/>
    <w:rsid w:val="000D27F2"/>
    <w:rsid w:val="000F52BD"/>
    <w:rsid w:val="00110929"/>
    <w:rsid w:val="00125C99"/>
    <w:rsid w:val="00143709"/>
    <w:rsid w:val="00160260"/>
    <w:rsid w:val="001871B8"/>
    <w:rsid w:val="00187B71"/>
    <w:rsid w:val="00222149"/>
    <w:rsid w:val="00254193"/>
    <w:rsid w:val="00256A44"/>
    <w:rsid w:val="0028098F"/>
    <w:rsid w:val="002D3A19"/>
    <w:rsid w:val="002E4F00"/>
    <w:rsid w:val="002F08B0"/>
    <w:rsid w:val="002F2144"/>
    <w:rsid w:val="002F5761"/>
    <w:rsid w:val="0030668E"/>
    <w:rsid w:val="00322A4E"/>
    <w:rsid w:val="00346DFC"/>
    <w:rsid w:val="0036127F"/>
    <w:rsid w:val="0038286D"/>
    <w:rsid w:val="00426256"/>
    <w:rsid w:val="004264DE"/>
    <w:rsid w:val="0045349C"/>
    <w:rsid w:val="00456F0D"/>
    <w:rsid w:val="004619EC"/>
    <w:rsid w:val="004742F7"/>
    <w:rsid w:val="004811F3"/>
    <w:rsid w:val="004B0800"/>
    <w:rsid w:val="004C452A"/>
    <w:rsid w:val="004E5545"/>
    <w:rsid w:val="00545DBB"/>
    <w:rsid w:val="005526F8"/>
    <w:rsid w:val="005811DF"/>
    <w:rsid w:val="005A538F"/>
    <w:rsid w:val="005B0F0C"/>
    <w:rsid w:val="005B324C"/>
    <w:rsid w:val="005E5FCA"/>
    <w:rsid w:val="0062110D"/>
    <w:rsid w:val="006408A3"/>
    <w:rsid w:val="0065432A"/>
    <w:rsid w:val="006833FA"/>
    <w:rsid w:val="006A5BAF"/>
    <w:rsid w:val="006D43D5"/>
    <w:rsid w:val="00756615"/>
    <w:rsid w:val="007768F6"/>
    <w:rsid w:val="007A31D9"/>
    <w:rsid w:val="007C3814"/>
    <w:rsid w:val="007E4EE5"/>
    <w:rsid w:val="007F1DEE"/>
    <w:rsid w:val="007F6CA5"/>
    <w:rsid w:val="008062D3"/>
    <w:rsid w:val="0086409A"/>
    <w:rsid w:val="008F0ADB"/>
    <w:rsid w:val="00923965"/>
    <w:rsid w:val="009677F3"/>
    <w:rsid w:val="009D6095"/>
    <w:rsid w:val="00A12522"/>
    <w:rsid w:val="00A20B40"/>
    <w:rsid w:val="00A403A7"/>
    <w:rsid w:val="00A43C41"/>
    <w:rsid w:val="00A62EF5"/>
    <w:rsid w:val="00AC415D"/>
    <w:rsid w:val="00B35AA1"/>
    <w:rsid w:val="00B55286"/>
    <w:rsid w:val="00B9071C"/>
    <w:rsid w:val="00BE38AB"/>
    <w:rsid w:val="00CD2192"/>
    <w:rsid w:val="00CE5546"/>
    <w:rsid w:val="00CF487A"/>
    <w:rsid w:val="00D47C68"/>
    <w:rsid w:val="00D70AED"/>
    <w:rsid w:val="00DC56AD"/>
    <w:rsid w:val="00DD6C72"/>
    <w:rsid w:val="00DE3CF4"/>
    <w:rsid w:val="00EA10C1"/>
    <w:rsid w:val="00F04108"/>
    <w:rsid w:val="00F0460F"/>
    <w:rsid w:val="00F3500A"/>
    <w:rsid w:val="00F57423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78FC08"/>
  <w15:docId w15:val="{C0C7712B-B2F8-4012-93C0-497D38D4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toc 3"/>
    <w:basedOn w:val="a"/>
    <w:next w:val="a"/>
    <w:autoRedefine/>
    <w:pPr>
      <w:ind w:leftChars="400" w:left="850"/>
    </w:pPr>
  </w:style>
  <w:style w:type="paragraph" w:styleId="10">
    <w:name w:val="toc 1"/>
    <w:basedOn w:val="a"/>
    <w:next w:val="a"/>
    <w:autoRedefine/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40">
    <w:name w:val="toc 4"/>
    <w:basedOn w:val="a"/>
    <w:next w:val="a"/>
    <w:autoRedefine/>
    <w:pPr>
      <w:ind w:leftChars="600" w:left="1275"/>
    </w:pPr>
  </w:style>
  <w:style w:type="character" w:styleId="a5">
    <w:name w:val="Hyperlink"/>
    <w:basedOn w:val="a0"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6813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681317"/>
  </w:style>
  <w:style w:type="paragraph" w:styleId="a8">
    <w:name w:val="footer"/>
    <w:basedOn w:val="a"/>
    <w:link w:val="Char0"/>
    <w:uiPriority w:val="99"/>
    <w:unhideWhenUsed/>
    <w:rsid w:val="00681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681317"/>
  </w:style>
  <w:style w:type="character" w:styleId="a9">
    <w:name w:val="Unresolved Mention"/>
    <w:basedOn w:val="a0"/>
    <w:uiPriority w:val="99"/>
    <w:semiHidden/>
    <w:unhideWhenUsed/>
    <w:rsid w:val="009F3FC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038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CiXk61LyKofzCoo1MzN1U8qrWA==">AMUW2mXproYrYkROLwFeQGo84yfZAYeMb9DUxDs4adD4N9+H6b/Ur/QwcH5e5fyXkfRjU2fDy1a/KpEvYOugedykHWTnHFVWNMUsc885+O3Jk98rofpdZ00=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하장호</dc:creator>
  <cp:lastModifiedBy>KIM(C)</cp:lastModifiedBy>
  <cp:revision>12</cp:revision>
  <dcterms:created xsi:type="dcterms:W3CDTF">2024-12-04T01:43:00Z</dcterms:created>
  <dcterms:modified xsi:type="dcterms:W3CDTF">2025-02-13T07:53:00Z</dcterms:modified>
</cp:coreProperties>
</file>